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EA601" w14:textId="27E1725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09D33FD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8440B66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3575ECB2" w14:textId="77777777"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8063BB0" w14:textId="77777777"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FE2ED8" wp14:editId="7D57FB7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7596E2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FE2ED8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6B7596E2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3358079C" wp14:editId="5328C8C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AC7E92" wp14:editId="1A808AEC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A32289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E3814" wp14:editId="499A47E2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F29B3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C4832A" wp14:editId="13E8C8D6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93453F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D86C4" wp14:editId="58D802EA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0B3AF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722C8C4D" w14:textId="77777777"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F4B28E" wp14:editId="5372F2D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EDC63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62C2E7A" wp14:editId="17FFF83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4B28E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051EDC63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62C2E7A" wp14:editId="17FFF83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20F5D1C" w14:textId="77777777" w:rsidR="008469C7" w:rsidRDefault="008469C7" w:rsidP="008469C7">
      <w:pPr>
        <w:pStyle w:val="Header"/>
        <w:jc w:val="center"/>
      </w:pPr>
    </w:p>
    <w:p w14:paraId="1273CDD2" w14:textId="77777777" w:rsidR="008469C7" w:rsidRDefault="008469C7" w:rsidP="008469C7">
      <w:pPr>
        <w:pStyle w:val="Header"/>
        <w:jc w:val="center"/>
      </w:pPr>
      <w:r>
        <w:t xml:space="preserve">  </w:t>
      </w:r>
    </w:p>
    <w:p w14:paraId="7FABB22C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78DF4DB9" w14:textId="6475FDAA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1043FA">
        <w:rPr>
          <w:rFonts w:eastAsia="Calibri" w:cs="Arial"/>
          <w:lang w:eastAsia="ko-KR"/>
        </w:rPr>
        <w:t>961</w:t>
      </w:r>
      <w:r w:rsidR="00B056A2">
        <w:rPr>
          <w:rFonts w:eastAsia="Calibri" w:cs="Arial"/>
          <w:lang w:eastAsia="ko-KR"/>
        </w:rPr>
        <w:t>/</w:t>
      </w:r>
      <w:r w:rsidR="001043FA">
        <w:rPr>
          <w:rFonts w:eastAsia="Calibri" w:cs="Arial"/>
          <w:lang w:eastAsia="ko-KR"/>
        </w:rPr>
        <w:t>05.02.2025</w:t>
      </w:r>
    </w:p>
    <w:p w14:paraId="29B5A945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392B87AB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56008F86" w14:textId="77777777" w:rsidR="00C87E72" w:rsidRDefault="00E05F07" w:rsidP="00B57422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14:paraId="6E8EF0CD" w14:textId="77777777" w:rsidR="00C87E72" w:rsidRDefault="00C87E72" w:rsidP="00E05F07">
      <w:pPr>
        <w:rPr>
          <w:rFonts w:cs="Arial"/>
        </w:rPr>
      </w:pPr>
    </w:p>
    <w:p w14:paraId="7CB8E29A" w14:textId="77777777" w:rsidR="00B57422" w:rsidRPr="00F061C9" w:rsidRDefault="00B57422" w:rsidP="00E05F07">
      <w:pPr>
        <w:rPr>
          <w:rFonts w:cs="Arial"/>
        </w:rPr>
      </w:pPr>
    </w:p>
    <w:p w14:paraId="5BDA3125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5C9C3461" w14:textId="538F2497" w:rsidR="006B1A02" w:rsidRPr="006B1A02" w:rsidRDefault="00A27E27" w:rsidP="0036167C">
      <w:pPr>
        <w:jc w:val="center"/>
        <w:rPr>
          <w:iCs/>
        </w:rPr>
      </w:pPr>
      <w:bookmarkStart w:id="0" w:name="_Hlk38618636"/>
      <w:r>
        <w:rPr>
          <w:iCs/>
        </w:rPr>
        <w:t>p</w:t>
      </w:r>
      <w:r w:rsidR="006B1A02" w:rsidRPr="006B1A02">
        <w:rPr>
          <w:iCs/>
        </w:rPr>
        <w:t>riv</w:t>
      </w:r>
      <w:r w:rsidR="00F11C4D">
        <w:rPr>
          <w:iCs/>
        </w:rPr>
        <w:t xml:space="preserve">ind </w:t>
      </w:r>
      <w:r w:rsidR="0036167C">
        <w:rPr>
          <w:iCs/>
        </w:rPr>
        <w:t>neasumarea responsabilităţii organizării şi derulării la nivel local a procedurilor de atribuire a contractelor/acordurilor-cadru pentru achiziţia produselor şi a contractelor/acordurilor-cadru de prestare a serviciilor pentru derularea măsurilor educative, aferente programului, pentru an</w:t>
      </w:r>
      <w:r w:rsidR="00B078D5">
        <w:rPr>
          <w:iCs/>
        </w:rPr>
        <w:t>ii</w:t>
      </w:r>
      <w:r w:rsidR="0036167C">
        <w:rPr>
          <w:iCs/>
        </w:rPr>
        <w:t xml:space="preserve"> şcolar</w:t>
      </w:r>
      <w:r w:rsidR="00B078D5">
        <w:rPr>
          <w:iCs/>
        </w:rPr>
        <w:t>i</w:t>
      </w:r>
      <w:r w:rsidR="0036167C">
        <w:rPr>
          <w:iCs/>
        </w:rPr>
        <w:t xml:space="preserve"> 202</w:t>
      </w:r>
      <w:r w:rsidR="005F4B6F">
        <w:rPr>
          <w:iCs/>
        </w:rPr>
        <w:t>5</w:t>
      </w:r>
      <w:r w:rsidR="0036167C">
        <w:rPr>
          <w:iCs/>
        </w:rPr>
        <w:t>-202</w:t>
      </w:r>
      <w:r w:rsidR="005F4B6F">
        <w:rPr>
          <w:iCs/>
        </w:rPr>
        <w:t>6</w:t>
      </w:r>
      <w:r w:rsidR="00B078D5">
        <w:rPr>
          <w:iCs/>
        </w:rPr>
        <w:t xml:space="preserve"> şi 202</w:t>
      </w:r>
      <w:r w:rsidR="005F4B6F">
        <w:rPr>
          <w:iCs/>
        </w:rPr>
        <w:t>6</w:t>
      </w:r>
      <w:r w:rsidR="00B078D5">
        <w:rPr>
          <w:iCs/>
        </w:rPr>
        <w:t>-202</w:t>
      </w:r>
      <w:r w:rsidR="005F4B6F">
        <w:rPr>
          <w:iCs/>
        </w:rPr>
        <w:t>7</w:t>
      </w:r>
    </w:p>
    <w:bookmarkEnd w:id="0"/>
    <w:p w14:paraId="6F924234" w14:textId="77777777" w:rsidR="00E05F07" w:rsidRPr="00F061C9" w:rsidRDefault="00E05F07" w:rsidP="00E05F07">
      <w:pPr>
        <w:jc w:val="center"/>
        <w:rPr>
          <w:rFonts w:cs="Arial"/>
        </w:rPr>
      </w:pPr>
    </w:p>
    <w:p w14:paraId="5902C458" w14:textId="77777777" w:rsidR="00E05F07" w:rsidRPr="00F061C9" w:rsidRDefault="00E05F07" w:rsidP="00E05F07">
      <w:pPr>
        <w:jc w:val="both"/>
        <w:rPr>
          <w:rFonts w:cs="Arial"/>
        </w:rPr>
      </w:pPr>
    </w:p>
    <w:p w14:paraId="5A333CC2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14:paraId="7AAEC1AE" w14:textId="142E5115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 xml:space="preserve">Având în vedere prevederile </w:t>
      </w:r>
      <w:r w:rsidR="00341C38">
        <w:rPr>
          <w:rFonts w:cs="Arial"/>
        </w:rPr>
        <w:t>OUG nr. 31/2023 pentru modificarea şi completarea OG nr. 13/2017 privind aprobarea participării României la Programul pentru şcoli al Uniunii Europene, prin care s-a aprobat participarea României la Programul pentru şcoli al Uniunii Europene pentru perioada 1 august 2023 – 31 iulie 2029</w:t>
      </w:r>
      <w:r w:rsidR="00B57422">
        <w:rPr>
          <w:rFonts w:cs="Arial"/>
        </w:rPr>
        <w:t>,</w:t>
      </w:r>
      <w:r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1043FA">
        <w:rPr>
          <w:rFonts w:cs="Arial"/>
          <w:color w:val="000000"/>
        </w:rPr>
        <w:t>959</w:t>
      </w:r>
      <w:r w:rsidR="00D8095E">
        <w:rPr>
          <w:rFonts w:cs="Arial"/>
          <w:color w:val="000000"/>
        </w:rPr>
        <w:t>/</w:t>
      </w:r>
      <w:r w:rsidR="001043FA">
        <w:rPr>
          <w:rFonts w:cs="Arial"/>
          <w:color w:val="000000"/>
        </w:rPr>
        <w:t>05.02.2025</w:t>
      </w:r>
      <w:r w:rsidR="00702B08">
        <w:rPr>
          <w:rFonts w:cs="Arial"/>
        </w:rPr>
        <w:t xml:space="preserve"> al Primarului oraşului Sărmaşu</w:t>
      </w:r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1043FA">
        <w:rPr>
          <w:rFonts w:cs="Arial"/>
        </w:rPr>
        <w:t>960</w:t>
      </w:r>
      <w:r w:rsidR="00E05F07" w:rsidRPr="00F061C9">
        <w:rPr>
          <w:rFonts w:cs="Arial"/>
        </w:rPr>
        <w:t>/</w:t>
      </w:r>
      <w:r w:rsidR="001043FA">
        <w:rPr>
          <w:rFonts w:cs="Arial"/>
        </w:rPr>
        <w:t>05.02.2025</w:t>
      </w:r>
      <w:r w:rsidR="00E05F07" w:rsidRPr="00F061C9">
        <w:rPr>
          <w:rFonts w:cs="Arial"/>
        </w:rPr>
        <w:t xml:space="preserve"> intocmit de </w:t>
      </w:r>
      <w:r w:rsidR="001C44C0">
        <w:rPr>
          <w:rFonts w:cs="Arial"/>
        </w:rPr>
        <w:t xml:space="preserve">Secretarul general al oraşului Sărmaşu, adresa nr. </w:t>
      </w:r>
      <w:r w:rsidR="005F4B6F">
        <w:rPr>
          <w:rFonts w:cs="Arial"/>
        </w:rPr>
        <w:t>3299</w:t>
      </w:r>
      <w:r w:rsidR="001C44C0">
        <w:rPr>
          <w:rFonts w:cs="Arial"/>
        </w:rPr>
        <w:t>/</w:t>
      </w:r>
      <w:r w:rsidR="005F4B6F">
        <w:rPr>
          <w:rFonts w:cs="Arial"/>
        </w:rPr>
        <w:t>31</w:t>
      </w:r>
      <w:r w:rsidR="001C44C0">
        <w:rPr>
          <w:rFonts w:cs="Arial"/>
        </w:rPr>
        <w:t>.</w:t>
      </w:r>
      <w:r w:rsidR="00341C38">
        <w:rPr>
          <w:rFonts w:cs="Arial"/>
        </w:rPr>
        <w:t>0</w:t>
      </w:r>
      <w:r w:rsidR="005F4B6F">
        <w:rPr>
          <w:rFonts w:cs="Arial"/>
        </w:rPr>
        <w:t>1</w:t>
      </w:r>
      <w:r w:rsidR="001C44C0">
        <w:rPr>
          <w:rFonts w:cs="Arial"/>
        </w:rPr>
        <w:t>.202</w:t>
      </w:r>
      <w:r w:rsidR="005F4B6F">
        <w:rPr>
          <w:rFonts w:cs="Arial"/>
        </w:rPr>
        <w:t>5</w:t>
      </w:r>
      <w:r w:rsidR="00B57422">
        <w:rPr>
          <w:rFonts w:cs="Arial"/>
        </w:rPr>
        <w:t xml:space="preserve"> a Consiliului Judeţean Mureş, înregistrată la Primăria oraşului Sărmaşu sub nr. </w:t>
      </w:r>
      <w:r w:rsidR="005F4B6F">
        <w:rPr>
          <w:rFonts w:cs="Arial"/>
        </w:rPr>
        <w:t>868</w:t>
      </w:r>
      <w:r w:rsidR="00B57422">
        <w:rPr>
          <w:rFonts w:cs="Arial"/>
        </w:rPr>
        <w:t>/</w:t>
      </w:r>
      <w:r w:rsidR="005F4B6F">
        <w:rPr>
          <w:rFonts w:cs="Arial"/>
        </w:rPr>
        <w:t>03</w:t>
      </w:r>
      <w:r w:rsidR="00B078D5">
        <w:rPr>
          <w:rFonts w:cs="Arial"/>
        </w:rPr>
        <w:t>.</w:t>
      </w:r>
      <w:r w:rsidR="00341C38">
        <w:rPr>
          <w:rFonts w:cs="Arial"/>
        </w:rPr>
        <w:t>0</w:t>
      </w:r>
      <w:r w:rsidR="005F4B6F">
        <w:rPr>
          <w:rFonts w:cs="Arial"/>
        </w:rPr>
        <w:t>2</w:t>
      </w:r>
      <w:r w:rsidR="00B078D5">
        <w:rPr>
          <w:rFonts w:cs="Arial"/>
        </w:rPr>
        <w:t>.</w:t>
      </w:r>
      <w:r w:rsidR="00B57422">
        <w:rPr>
          <w:rFonts w:cs="Arial"/>
        </w:rPr>
        <w:t>202</w:t>
      </w:r>
      <w:r w:rsidR="005F4B6F">
        <w:rPr>
          <w:rFonts w:cs="Arial"/>
        </w:rPr>
        <w:t>5</w:t>
      </w:r>
      <w:r w:rsidR="00B57422">
        <w:rPr>
          <w:rFonts w:cs="Arial"/>
        </w:rPr>
        <w:t>.</w:t>
      </w:r>
    </w:p>
    <w:p w14:paraId="1D491CEF" w14:textId="77777777"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B57422">
        <w:rPr>
          <w:rFonts w:cs="Arial"/>
        </w:rPr>
        <w:t>1</w:t>
      </w:r>
      <w:r w:rsidR="00F061C9">
        <w:rPr>
          <w:rFonts w:cs="Arial"/>
        </w:rPr>
        <w:t>),</w:t>
      </w:r>
      <w:r w:rsidR="00B57422">
        <w:rPr>
          <w:rFonts w:cs="Arial"/>
        </w:rPr>
        <w:t xml:space="preserve"> alin. (2),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</w:t>
      </w:r>
      <w:r w:rsidR="00B57422">
        <w:rPr>
          <w:rFonts w:cs="Arial"/>
        </w:rPr>
        <w:t>e</w:t>
      </w:r>
      <w:r w:rsidR="00F061C9">
        <w:rPr>
          <w:rFonts w:cs="Arial"/>
        </w:rPr>
        <w:t>”,</w:t>
      </w:r>
      <w:r w:rsidR="00702B08">
        <w:rPr>
          <w:rFonts w:cs="Arial"/>
        </w:rPr>
        <w:t xml:space="preserve"> art. 139, alin. (</w:t>
      </w:r>
      <w:r w:rsidR="001C44C0">
        <w:rPr>
          <w:rFonts w:cs="Arial"/>
        </w:rPr>
        <w:t>1</w:t>
      </w:r>
      <w:r w:rsidR="00702B08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>”</w:t>
      </w:r>
      <w:r w:rsidR="00B57422">
        <w:rPr>
          <w:rFonts w:cs="Arial"/>
        </w:rPr>
        <w:t xml:space="preserve"> şi art. 197, alin. (1), (2) şi (4)</w:t>
      </w:r>
      <w:r w:rsidRPr="00F061C9">
        <w:rPr>
          <w:rFonts w:cs="Arial"/>
        </w:rPr>
        <w:t xml:space="preserve"> din </w:t>
      </w:r>
      <w:r w:rsidR="00EF0D9E">
        <w:rPr>
          <w:rFonts w:cs="Arial"/>
        </w:rPr>
        <w:t>OUG nr. 57/2019 privind Codul administrativ</w:t>
      </w:r>
      <w:r w:rsidR="00515CFE">
        <w:rPr>
          <w:rFonts w:cs="Arial"/>
        </w:rPr>
        <w:t>, cu modificările şi completările ulterioare</w:t>
      </w:r>
    </w:p>
    <w:p w14:paraId="18E7C5E2" w14:textId="77777777" w:rsidR="00F061C9" w:rsidRDefault="00F061C9" w:rsidP="00F061C9">
      <w:pPr>
        <w:rPr>
          <w:rFonts w:cs="Arial"/>
        </w:rPr>
      </w:pPr>
    </w:p>
    <w:p w14:paraId="0E9F2667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0A90F2D8" w14:textId="77777777" w:rsidR="00F061C9" w:rsidRDefault="00F061C9" w:rsidP="00F061C9">
      <w:pPr>
        <w:jc w:val="both"/>
        <w:rPr>
          <w:rFonts w:cs="Arial"/>
        </w:rPr>
      </w:pPr>
    </w:p>
    <w:p w14:paraId="75C10F7F" w14:textId="05E20E1D" w:rsidR="00E05F07" w:rsidRPr="00B57422" w:rsidRDefault="00E05F07" w:rsidP="00B57422">
      <w:pPr>
        <w:ind w:firstLine="708"/>
        <w:jc w:val="both"/>
        <w:rPr>
          <w:iCs/>
        </w:rPr>
      </w:pPr>
      <w:r w:rsidRPr="00F061C9">
        <w:rPr>
          <w:rFonts w:cs="Arial"/>
        </w:rPr>
        <w:t>Art.1 Se aprob</w:t>
      </w:r>
      <w:r w:rsidR="001C44C0">
        <w:rPr>
          <w:rFonts w:cs="Arial"/>
        </w:rPr>
        <w:t>ă</w:t>
      </w:r>
      <w:r w:rsidR="00C87E72">
        <w:rPr>
          <w:rFonts w:cs="Arial"/>
        </w:rPr>
        <w:t xml:space="preserve"> </w:t>
      </w:r>
      <w:r w:rsidR="00B57422">
        <w:rPr>
          <w:iCs/>
        </w:rPr>
        <w:t>neasumarea responsabilităţii organizării şi derulării la nivel local a procedurilor de atribuire a contractelor/acordurilor-cadru pentru achiziţia produselor şi a contractelor/acordurilor-cadru de prestare a serviciilor pentru derularea măsurilor educative, aferente programului, pentru an</w:t>
      </w:r>
      <w:r w:rsidR="00B078D5">
        <w:rPr>
          <w:iCs/>
        </w:rPr>
        <w:t>ii</w:t>
      </w:r>
      <w:r w:rsidR="00B57422">
        <w:rPr>
          <w:iCs/>
        </w:rPr>
        <w:t xml:space="preserve"> şcolar</w:t>
      </w:r>
      <w:r w:rsidR="00B078D5">
        <w:rPr>
          <w:iCs/>
        </w:rPr>
        <w:t>i</w:t>
      </w:r>
      <w:r w:rsidR="00B57422">
        <w:rPr>
          <w:iCs/>
        </w:rPr>
        <w:t xml:space="preserve"> 202</w:t>
      </w:r>
      <w:r w:rsidR="005F4B6F">
        <w:rPr>
          <w:iCs/>
        </w:rPr>
        <w:t>5</w:t>
      </w:r>
      <w:r w:rsidR="00B57422">
        <w:rPr>
          <w:iCs/>
        </w:rPr>
        <w:t>-202</w:t>
      </w:r>
      <w:r w:rsidR="005F4B6F">
        <w:rPr>
          <w:iCs/>
        </w:rPr>
        <w:t>6</w:t>
      </w:r>
      <w:r w:rsidR="00B078D5">
        <w:rPr>
          <w:iCs/>
        </w:rPr>
        <w:t xml:space="preserve"> şi 202</w:t>
      </w:r>
      <w:r w:rsidR="005F4B6F">
        <w:rPr>
          <w:iCs/>
        </w:rPr>
        <w:t>6</w:t>
      </w:r>
      <w:r w:rsidR="00B078D5">
        <w:rPr>
          <w:iCs/>
        </w:rPr>
        <w:t>-202</w:t>
      </w:r>
      <w:r w:rsidR="005F4B6F">
        <w:rPr>
          <w:iCs/>
        </w:rPr>
        <w:t>7</w:t>
      </w:r>
      <w:r w:rsidR="00B57422">
        <w:rPr>
          <w:iCs/>
        </w:rPr>
        <w:t>.</w:t>
      </w:r>
    </w:p>
    <w:p w14:paraId="0A7C82D6" w14:textId="77777777"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Instituţiei Prefectului Judeţul Mureş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oraşului Sărmaşu şi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14:paraId="65B3FD6B" w14:textId="77777777" w:rsidR="00E05F07" w:rsidRDefault="00E05F07" w:rsidP="00E05F07">
      <w:pPr>
        <w:jc w:val="both"/>
        <w:rPr>
          <w:rFonts w:eastAsia="Umbra BT" w:cs="Arial"/>
        </w:rPr>
      </w:pPr>
    </w:p>
    <w:p w14:paraId="450DDC1F" w14:textId="77777777" w:rsidR="00702B08" w:rsidRPr="00F061C9" w:rsidRDefault="00702B08" w:rsidP="00E05F07">
      <w:pPr>
        <w:jc w:val="both"/>
        <w:rPr>
          <w:rFonts w:eastAsia="Umbra BT" w:cs="Arial"/>
        </w:rPr>
      </w:pPr>
    </w:p>
    <w:p w14:paraId="3FC25A78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1E1572D4" w14:textId="4DDEB896" w:rsidR="00E05F07" w:rsidRDefault="00B078D5" w:rsidP="00F061C9">
      <w:pPr>
        <w:jc w:val="center"/>
        <w:rPr>
          <w:rFonts w:cs="Arial"/>
        </w:rPr>
      </w:pPr>
      <w:r>
        <w:rPr>
          <w:rFonts w:cs="Arial"/>
        </w:rPr>
        <w:t>ec. Botezan Valer</w:t>
      </w:r>
    </w:p>
    <w:p w14:paraId="23139DF2" w14:textId="77777777" w:rsidR="007A254B" w:rsidRPr="00F061C9" w:rsidRDefault="007A254B" w:rsidP="00F061C9">
      <w:pPr>
        <w:jc w:val="center"/>
        <w:rPr>
          <w:rFonts w:cs="Arial"/>
        </w:rPr>
      </w:pPr>
    </w:p>
    <w:p w14:paraId="429F0EB4" w14:textId="77777777" w:rsidR="007A254B" w:rsidRPr="007A254B" w:rsidRDefault="007A254B" w:rsidP="007A254B">
      <w:pPr>
        <w:rPr>
          <w:rFonts w:cs="Arial"/>
          <w:color w:val="000000"/>
        </w:rPr>
      </w:pPr>
      <w:bookmarkStart w:id="1" w:name="_Hlk40871972"/>
      <w:r w:rsidRPr="007A254B">
        <w:rPr>
          <w:rFonts w:cs="Arial"/>
          <w:color w:val="000000"/>
        </w:rPr>
        <w:lastRenderedPageBreak/>
        <w:t>Nr. 959/05.02.2025</w:t>
      </w:r>
    </w:p>
    <w:p w14:paraId="6B03D54C" w14:textId="77777777" w:rsidR="007A254B" w:rsidRPr="007A254B" w:rsidRDefault="007A254B" w:rsidP="007A254B">
      <w:pPr>
        <w:autoSpaceDE w:val="0"/>
        <w:autoSpaceDN w:val="0"/>
        <w:adjustRightInd w:val="0"/>
        <w:rPr>
          <w:rFonts w:cs="Arial"/>
          <w:color w:val="000000"/>
        </w:rPr>
      </w:pPr>
    </w:p>
    <w:p w14:paraId="0D1AB082" w14:textId="77777777" w:rsidR="007A254B" w:rsidRPr="007A254B" w:rsidRDefault="007A254B" w:rsidP="007A254B">
      <w:pPr>
        <w:autoSpaceDE w:val="0"/>
        <w:autoSpaceDN w:val="0"/>
        <w:adjustRightInd w:val="0"/>
        <w:rPr>
          <w:rFonts w:cs="Arial"/>
          <w:color w:val="000000"/>
        </w:rPr>
      </w:pPr>
    </w:p>
    <w:p w14:paraId="53F23448" w14:textId="77777777" w:rsidR="007A254B" w:rsidRPr="007A254B" w:rsidRDefault="007A254B" w:rsidP="007A254B">
      <w:pPr>
        <w:autoSpaceDE w:val="0"/>
        <w:autoSpaceDN w:val="0"/>
        <w:adjustRightInd w:val="0"/>
        <w:rPr>
          <w:rFonts w:cs="Arial"/>
          <w:color w:val="000000"/>
        </w:rPr>
      </w:pPr>
    </w:p>
    <w:p w14:paraId="0DCC8BD2" w14:textId="77777777" w:rsidR="007A254B" w:rsidRPr="007A254B" w:rsidRDefault="007A254B" w:rsidP="007A254B">
      <w:pPr>
        <w:autoSpaceDE w:val="0"/>
        <w:autoSpaceDN w:val="0"/>
        <w:adjustRightInd w:val="0"/>
        <w:rPr>
          <w:rFonts w:cs="Arial"/>
          <w:color w:val="000000"/>
        </w:rPr>
      </w:pPr>
    </w:p>
    <w:p w14:paraId="7B1CACB6" w14:textId="77777777" w:rsidR="007A254B" w:rsidRPr="007A254B" w:rsidRDefault="007A254B" w:rsidP="007A254B">
      <w:pPr>
        <w:jc w:val="center"/>
        <w:rPr>
          <w:rFonts w:cs="Arial"/>
        </w:rPr>
      </w:pPr>
      <w:r w:rsidRPr="007A254B">
        <w:rPr>
          <w:rFonts w:cs="Arial"/>
        </w:rPr>
        <w:t>REFERAT DE APROBARE</w:t>
      </w:r>
    </w:p>
    <w:p w14:paraId="161AAF84" w14:textId="77777777" w:rsidR="007A254B" w:rsidRPr="007A254B" w:rsidRDefault="007A254B" w:rsidP="007A254B">
      <w:pPr>
        <w:jc w:val="center"/>
        <w:rPr>
          <w:iCs/>
        </w:rPr>
      </w:pPr>
      <w:r w:rsidRPr="007A254B">
        <w:rPr>
          <w:iCs/>
        </w:rPr>
        <w:t>privind neasumarea responsabilităţii organizării şi derulării la nivel local a procedurilor de atribuire a contractelor/acordurilor-cadru pentru achiziţia produselor şi a contractelor/acordurilor-cadru de prestare a serviciilor pentru derularea măsurilor educative, aferente programului, pentru anii şcolari 2025-2026 şi 2026-2027</w:t>
      </w:r>
    </w:p>
    <w:p w14:paraId="18CC15ED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6871D6B3" w14:textId="77777777" w:rsidR="007A254B" w:rsidRPr="007A254B" w:rsidRDefault="007A254B" w:rsidP="007A254B">
      <w:pPr>
        <w:jc w:val="both"/>
      </w:pPr>
      <w:r w:rsidRPr="007A254B">
        <w:tab/>
      </w:r>
    </w:p>
    <w:p w14:paraId="7246744E" w14:textId="77777777" w:rsidR="007A254B" w:rsidRPr="007A254B" w:rsidRDefault="007A254B" w:rsidP="007A254B">
      <w:pPr>
        <w:jc w:val="both"/>
      </w:pPr>
    </w:p>
    <w:p w14:paraId="13E8C807" w14:textId="77777777" w:rsidR="007A254B" w:rsidRPr="007A254B" w:rsidRDefault="007A254B" w:rsidP="007A254B">
      <w:pPr>
        <w:jc w:val="both"/>
      </w:pPr>
    </w:p>
    <w:p w14:paraId="644E7966" w14:textId="77777777" w:rsidR="007A254B" w:rsidRPr="007A254B" w:rsidRDefault="007A254B" w:rsidP="007A254B">
      <w:pPr>
        <w:jc w:val="both"/>
        <w:rPr>
          <w:rFonts w:cs="Arial"/>
        </w:rPr>
      </w:pPr>
      <w:r w:rsidRPr="007A254B">
        <w:tab/>
        <w:t>Potrivit prevederilor legale autoritățile competente la nivel local pentru aplicarea Programului pentru școli sunt consiliul județean și/sau consiliul local, care își asumă organizarea și derularea procedurilor de atribuire a contractelor pentru achiziția produselor aferente Programului iar consiliile județene și locale sunt obligate să colaboreze și să își distribuie responsabilitățile înainte de demararea Programului, conform procedurii aprobate prin hotărâre a Guvernului.</w:t>
      </w:r>
    </w:p>
    <w:p w14:paraId="31943B7C" w14:textId="77777777" w:rsidR="007A254B" w:rsidRPr="007A254B" w:rsidRDefault="007A254B" w:rsidP="007A254B">
      <w:pPr>
        <w:jc w:val="both"/>
        <w:rPr>
          <w:rFonts w:cs="Arial"/>
        </w:rPr>
      </w:pPr>
      <w:r w:rsidRPr="007A254B">
        <w:rPr>
          <w:rFonts w:cs="Arial"/>
        </w:rPr>
        <w:tab/>
        <w:t>Prin adresa nr. 3299/31.01.2025 înregistrată la Primăria orașului Sărmașu sub nr. 868/03.02.2025, Consiliul Județean Mureș ne solicită un proiect de hotărâre privind asumarea/neasumarea responsabilității și derulării la nivel local a procedurilor de atribuire a contractelor/acordurilor-cadru de prestare a serviciilor pentru derularea măsurilor educative, aferente programului, pentru anii școlari 2025-2026 şi 2026-2027.</w:t>
      </w:r>
    </w:p>
    <w:p w14:paraId="1EBAE070" w14:textId="77777777" w:rsidR="007A254B" w:rsidRPr="007A254B" w:rsidRDefault="007A254B" w:rsidP="007A254B">
      <w:pPr>
        <w:ind w:firstLine="708"/>
        <w:jc w:val="both"/>
        <w:rPr>
          <w:rFonts w:cs="Arial"/>
        </w:rPr>
      </w:pPr>
      <w:r w:rsidRPr="007A254B">
        <w:rPr>
          <w:rFonts w:cs="Arial"/>
        </w:rPr>
        <w:t>Având în vedere prevederile OUG nr. 31/2023 pentru modificarea şi completarea OG nr. 13/2017 privind aprobarea participării României la Programul pentru şcoli al Uniunii Europene, prin care s-a aprobat participarea României la Programul pentru şcoli al Uniunii Europene pentru perioada 1 august 2023 – 31 iulie 2029.</w:t>
      </w:r>
    </w:p>
    <w:p w14:paraId="0240DABE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0D146B64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63688FEE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3D667B90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1F9F1343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7A254B">
        <w:rPr>
          <w:rFonts w:cs="Arial"/>
          <w:color w:val="000000"/>
        </w:rPr>
        <w:t>Primar,</w:t>
      </w:r>
    </w:p>
    <w:p w14:paraId="34B2C3E9" w14:textId="77777777" w:rsidR="007A254B" w:rsidRPr="007A254B" w:rsidRDefault="007A254B" w:rsidP="007A254B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7A254B">
        <w:rPr>
          <w:rFonts w:cs="Arial"/>
          <w:color w:val="000000"/>
        </w:rPr>
        <w:t>ec. Botezan Valer</w:t>
      </w:r>
    </w:p>
    <w:p w14:paraId="4912A1ED" w14:textId="77777777" w:rsidR="007A254B" w:rsidRPr="007A254B" w:rsidRDefault="007A254B" w:rsidP="007A254B">
      <w:pPr>
        <w:jc w:val="center"/>
        <w:rPr>
          <w:rFonts w:cs="Arial"/>
        </w:rPr>
      </w:pPr>
    </w:p>
    <w:p w14:paraId="6ADAEA98" w14:textId="77777777" w:rsidR="007A254B" w:rsidRPr="007A254B" w:rsidRDefault="007A254B" w:rsidP="007A254B">
      <w:pPr>
        <w:jc w:val="center"/>
        <w:rPr>
          <w:rFonts w:cs="Arial"/>
        </w:rPr>
      </w:pPr>
    </w:p>
    <w:bookmarkEnd w:id="1"/>
    <w:p w14:paraId="6B66BFD4" w14:textId="77777777" w:rsidR="007A254B" w:rsidRPr="007A254B" w:rsidRDefault="007A254B" w:rsidP="007A254B">
      <w:pPr>
        <w:rPr>
          <w:rFonts w:cs="Arial"/>
        </w:rPr>
      </w:pPr>
    </w:p>
    <w:p w14:paraId="7295A3E8" w14:textId="77777777" w:rsidR="007A254B" w:rsidRPr="007A254B" w:rsidRDefault="007A254B" w:rsidP="007A254B">
      <w:r w:rsidRPr="007A254B">
        <w:t>Nr. 960/05.02.2025</w:t>
      </w:r>
    </w:p>
    <w:p w14:paraId="71BDF38A" w14:textId="77777777" w:rsidR="007A254B" w:rsidRPr="007A254B" w:rsidRDefault="007A254B" w:rsidP="007A254B"/>
    <w:p w14:paraId="1F34E381" w14:textId="77777777" w:rsidR="007A254B" w:rsidRPr="007A254B" w:rsidRDefault="007A254B" w:rsidP="007A254B"/>
    <w:p w14:paraId="4B0894C5" w14:textId="77777777" w:rsidR="007A254B" w:rsidRPr="007A254B" w:rsidRDefault="007A254B" w:rsidP="007A254B"/>
    <w:p w14:paraId="2340194B" w14:textId="77777777" w:rsidR="007A254B" w:rsidRPr="007A254B" w:rsidRDefault="007A254B" w:rsidP="007A254B">
      <w:pPr>
        <w:rPr>
          <w:rFonts w:cs="Arial"/>
        </w:rPr>
      </w:pPr>
    </w:p>
    <w:p w14:paraId="6D170FE9" w14:textId="77777777" w:rsidR="007A254B" w:rsidRPr="007A254B" w:rsidRDefault="007A254B" w:rsidP="007A254B">
      <w:pPr>
        <w:jc w:val="center"/>
      </w:pPr>
    </w:p>
    <w:p w14:paraId="28CA4A4B" w14:textId="77777777" w:rsidR="007A254B" w:rsidRPr="007A254B" w:rsidRDefault="007A254B" w:rsidP="007A254B">
      <w:pPr>
        <w:jc w:val="both"/>
      </w:pPr>
      <w:r w:rsidRPr="007A254B">
        <w:tab/>
      </w:r>
    </w:p>
    <w:p w14:paraId="7390E168" w14:textId="77777777" w:rsidR="007A254B" w:rsidRPr="007A254B" w:rsidRDefault="007A254B" w:rsidP="007A254B">
      <w:pPr>
        <w:jc w:val="center"/>
      </w:pPr>
      <w:r w:rsidRPr="007A254B">
        <w:t>REFERAT DE SPECIALITATE</w:t>
      </w:r>
    </w:p>
    <w:p w14:paraId="18243B89" w14:textId="77777777" w:rsidR="007A254B" w:rsidRPr="007A254B" w:rsidRDefault="007A254B" w:rsidP="007A254B">
      <w:pPr>
        <w:jc w:val="center"/>
        <w:rPr>
          <w:iCs/>
        </w:rPr>
      </w:pPr>
      <w:r w:rsidRPr="007A254B">
        <w:rPr>
          <w:iCs/>
        </w:rPr>
        <w:t xml:space="preserve">privind neasumarea responsabilităţii organizării şi derulării la nivel local a procedurilor de atribuire a contractelor/acordurilor-cadru pentru achiziţia produselor şi a </w:t>
      </w:r>
      <w:r w:rsidRPr="007A254B">
        <w:rPr>
          <w:iCs/>
        </w:rPr>
        <w:lastRenderedPageBreak/>
        <w:t>contractelor/acordurilor-cadru de prestare a serviciilor pentru derularea măsurilor educative, aferente programului, pentru anii şcolari 2025-2026 şi 2026-2027</w:t>
      </w:r>
    </w:p>
    <w:p w14:paraId="410CA7D9" w14:textId="77777777" w:rsidR="007A254B" w:rsidRPr="007A254B" w:rsidRDefault="007A254B" w:rsidP="007A254B">
      <w:pPr>
        <w:jc w:val="center"/>
      </w:pPr>
    </w:p>
    <w:p w14:paraId="1D9008B3" w14:textId="77777777" w:rsidR="007A254B" w:rsidRPr="007A254B" w:rsidRDefault="007A254B" w:rsidP="007A254B">
      <w:pPr>
        <w:jc w:val="both"/>
      </w:pPr>
    </w:p>
    <w:p w14:paraId="39AA7ED7" w14:textId="77777777" w:rsidR="007A254B" w:rsidRPr="007A254B" w:rsidRDefault="007A254B" w:rsidP="007A254B">
      <w:pPr>
        <w:jc w:val="both"/>
      </w:pPr>
    </w:p>
    <w:p w14:paraId="5CD0C057" w14:textId="77777777" w:rsidR="007A254B" w:rsidRPr="007A254B" w:rsidRDefault="007A254B" w:rsidP="007A254B">
      <w:pPr>
        <w:jc w:val="both"/>
      </w:pPr>
      <w:r w:rsidRPr="007A254B">
        <w:tab/>
        <w:t xml:space="preserve">Având în vedere prevederile art. 1, alin. (4) din OG nr. 13/2017 privind aprobarea participării României la Programul pentru şcoli al Uniunii Europene potrivit cărora </w:t>
      </w:r>
      <w:r w:rsidRPr="007A254B">
        <w:rPr>
          <w:i/>
          <w:iCs/>
        </w:rPr>
        <w:t>„autorităţile competente la nivel local pentru aplicarea Programului pentru şcoli sunt consiliul judeţean şi/sau consiliul local, care îşi asumă organizarea şi derularea procedurilor de atribuire a contractelor pentru achiziţia produselor aferente Programului”</w:t>
      </w:r>
      <w:r w:rsidRPr="007A254B">
        <w:t xml:space="preserve">, precum şi prevederiloe art. 1, alin. (5) ale aceluiaşi act normativ potrivit căruia </w:t>
      </w:r>
      <w:r w:rsidRPr="007A254B">
        <w:rPr>
          <w:i/>
          <w:iCs/>
        </w:rPr>
        <w:t>„consiliile judeţene şi locale sunt obligate să colaboreze şi să îşi distribuie responsabilităţile înainte de demararea Programului, conform procedurii aprobate prin hotărâre a Guvernului”.</w:t>
      </w:r>
    </w:p>
    <w:p w14:paraId="4F6FB953" w14:textId="77777777" w:rsidR="007A254B" w:rsidRPr="007A254B" w:rsidRDefault="007A254B" w:rsidP="007A254B">
      <w:pPr>
        <w:jc w:val="both"/>
      </w:pPr>
      <w:r w:rsidRPr="007A254B">
        <w:tab/>
      </w:r>
      <w:r w:rsidRPr="007A254B">
        <w:rPr>
          <w:rFonts w:cs="Arial"/>
        </w:rPr>
        <w:t>Având în vedere prevederile OUG nr. 31/2023 pentru modificarea şi completarea OG nr. 13/2017 privind aprobarea participării României la Programul pentru şcoli al Uniunii Europene, prin care s-a aprobat participarea României la Programul pentru şcoli al Uniunii Europene pentru perioada 1 august 2023 – 31 iulie 2029.</w:t>
      </w:r>
    </w:p>
    <w:p w14:paraId="0C257854" w14:textId="77777777" w:rsidR="007A254B" w:rsidRPr="007A254B" w:rsidRDefault="007A254B" w:rsidP="007A254B">
      <w:pPr>
        <w:jc w:val="both"/>
        <w:rPr>
          <w:rFonts w:cs="Arial"/>
          <w:lang w:val="en-US"/>
        </w:rPr>
      </w:pPr>
      <w:r w:rsidRPr="007A254B">
        <w:tab/>
        <w:t>Dat fiind faptul că până în prezent nu ne-am ocupat de organizarea şi derularea acestor proceduri de atribuire a contractelor de prestare a serviciilor, propunem neasumarea responsabilităţii pentru organizarea şi derularea acestor proceduri.</w:t>
      </w:r>
      <w:r w:rsidRPr="007A254B">
        <w:rPr>
          <w:lang w:val="en-US"/>
        </w:rPr>
        <w:t xml:space="preserve">  </w:t>
      </w:r>
      <w:r w:rsidRPr="007A254B">
        <w:tab/>
      </w:r>
      <w:r w:rsidRPr="007A254B">
        <w:tab/>
      </w:r>
      <w:r w:rsidRPr="007A254B">
        <w:tab/>
      </w:r>
      <w:r w:rsidRPr="007A254B">
        <w:tab/>
      </w:r>
      <w:r w:rsidRPr="007A254B">
        <w:tab/>
      </w:r>
    </w:p>
    <w:p w14:paraId="1485D375" w14:textId="77777777" w:rsidR="007A254B" w:rsidRPr="007A254B" w:rsidRDefault="007A254B" w:rsidP="007A254B">
      <w:pPr>
        <w:jc w:val="right"/>
      </w:pPr>
    </w:p>
    <w:p w14:paraId="6D0DF808" w14:textId="77777777" w:rsidR="007A254B" w:rsidRPr="007A254B" w:rsidRDefault="007A254B" w:rsidP="007A254B">
      <w:pPr>
        <w:jc w:val="right"/>
        <w:rPr>
          <w:rFonts w:cs="Arial"/>
          <w:i/>
        </w:rPr>
      </w:pPr>
      <w:r w:rsidRPr="007A254B">
        <w:t xml:space="preserve"> </w:t>
      </w:r>
      <w:r w:rsidRPr="007A254B">
        <w:tab/>
      </w:r>
    </w:p>
    <w:p w14:paraId="4BF14484" w14:textId="77777777" w:rsidR="007A254B" w:rsidRPr="007A254B" w:rsidRDefault="007A254B" w:rsidP="007A254B">
      <w:pPr>
        <w:rPr>
          <w:rFonts w:cs="Arial"/>
        </w:rPr>
      </w:pPr>
    </w:p>
    <w:p w14:paraId="01DE4E4E" w14:textId="77777777" w:rsidR="007A254B" w:rsidRPr="007A254B" w:rsidRDefault="007A254B" w:rsidP="007A254B">
      <w:pPr>
        <w:jc w:val="center"/>
      </w:pPr>
      <w:r w:rsidRPr="007A254B">
        <w:t>Secretar general,</w:t>
      </w:r>
    </w:p>
    <w:p w14:paraId="486EAB5A" w14:textId="77777777" w:rsidR="007A254B" w:rsidRPr="007A254B" w:rsidRDefault="007A254B" w:rsidP="007A254B">
      <w:pPr>
        <w:jc w:val="center"/>
      </w:pPr>
      <w:r w:rsidRPr="007A254B">
        <w:t>jr. Sărac Gelu Florin</w:t>
      </w:r>
    </w:p>
    <w:p w14:paraId="58B06B32" w14:textId="77777777" w:rsidR="007A254B" w:rsidRPr="007A254B" w:rsidRDefault="007A254B" w:rsidP="007A254B">
      <w:pPr>
        <w:jc w:val="center"/>
      </w:pPr>
    </w:p>
    <w:p w14:paraId="030D434C" w14:textId="77777777" w:rsidR="007A254B" w:rsidRPr="007A254B" w:rsidRDefault="007A254B" w:rsidP="007A254B">
      <w:pPr>
        <w:jc w:val="both"/>
      </w:pPr>
    </w:p>
    <w:p w14:paraId="2EDB5DD4" w14:textId="77777777" w:rsidR="007A254B" w:rsidRPr="007A254B" w:rsidRDefault="007A254B" w:rsidP="007A254B"/>
    <w:p w14:paraId="37E30290" w14:textId="77777777" w:rsidR="00E92462" w:rsidRPr="00F061C9" w:rsidRDefault="00E92462" w:rsidP="00B57422">
      <w:pPr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BDE9" w14:textId="77777777" w:rsidR="005702DD" w:rsidRDefault="005702DD" w:rsidP="008469C7">
      <w:r>
        <w:separator/>
      </w:r>
    </w:p>
  </w:endnote>
  <w:endnote w:type="continuationSeparator" w:id="0">
    <w:p w14:paraId="2B2BAAB7" w14:textId="77777777" w:rsidR="005702DD" w:rsidRDefault="005702D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B909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14:paraId="77899690" w14:textId="77777777"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B552A9" wp14:editId="3730F00B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8ACFAE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7461FBBC" w14:textId="77777777" w:rsidR="00E91F39" w:rsidRPr="005F4B6F" w:rsidRDefault="00E91F39" w:rsidP="00BC451C">
    <w:pPr>
      <w:pStyle w:val="Footer"/>
      <w:jc w:val="center"/>
      <w:rPr>
        <w:sz w:val="18"/>
        <w:szCs w:val="18"/>
        <w:lang w:val="en-US"/>
      </w:rPr>
    </w:pPr>
    <w:r w:rsidRPr="005F4B6F">
      <w:rPr>
        <w:sz w:val="18"/>
        <w:szCs w:val="18"/>
        <w:lang w:val="en-US"/>
      </w:rPr>
      <w:t>SECRETAR</w:t>
    </w:r>
    <w:r w:rsidR="00BC451C" w:rsidRPr="005F4B6F">
      <w:rPr>
        <w:sz w:val="18"/>
        <w:szCs w:val="18"/>
        <w:lang w:val="en-US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6E034B03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0F61ABB4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3104C460" w14:textId="77777777"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F5B9" w14:textId="77777777" w:rsidR="005702DD" w:rsidRDefault="005702DD" w:rsidP="008469C7">
      <w:r>
        <w:separator/>
      </w:r>
    </w:p>
  </w:footnote>
  <w:footnote w:type="continuationSeparator" w:id="0">
    <w:p w14:paraId="6EB136A6" w14:textId="77777777" w:rsidR="005702DD" w:rsidRDefault="005702D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2592202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2104788">
    <w:abstractNumId w:val="5"/>
  </w:num>
  <w:num w:numId="3" w16cid:durableId="1273319600">
    <w:abstractNumId w:val="4"/>
  </w:num>
  <w:num w:numId="4" w16cid:durableId="1879318366">
    <w:abstractNumId w:val="3"/>
  </w:num>
  <w:num w:numId="5" w16cid:durableId="564605461">
    <w:abstractNumId w:val="0"/>
  </w:num>
  <w:num w:numId="6" w16cid:durableId="1109357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731FE"/>
    <w:rsid w:val="000A428E"/>
    <w:rsid w:val="000A4F16"/>
    <w:rsid w:val="000D0A01"/>
    <w:rsid w:val="000D789C"/>
    <w:rsid w:val="000E7CB5"/>
    <w:rsid w:val="000E7FB4"/>
    <w:rsid w:val="001043FA"/>
    <w:rsid w:val="0011751B"/>
    <w:rsid w:val="00151B08"/>
    <w:rsid w:val="001644ED"/>
    <w:rsid w:val="001C44C0"/>
    <w:rsid w:val="00297C03"/>
    <w:rsid w:val="00313C6C"/>
    <w:rsid w:val="00341C38"/>
    <w:rsid w:val="0036167C"/>
    <w:rsid w:val="003756F2"/>
    <w:rsid w:val="003C1089"/>
    <w:rsid w:val="003D6B49"/>
    <w:rsid w:val="003E6E06"/>
    <w:rsid w:val="004755D1"/>
    <w:rsid w:val="004B4EAF"/>
    <w:rsid w:val="004C2FEF"/>
    <w:rsid w:val="005111EA"/>
    <w:rsid w:val="00515CFE"/>
    <w:rsid w:val="0053035B"/>
    <w:rsid w:val="005434FB"/>
    <w:rsid w:val="00560345"/>
    <w:rsid w:val="005702DD"/>
    <w:rsid w:val="005E4A43"/>
    <w:rsid w:val="005F347A"/>
    <w:rsid w:val="005F4B6F"/>
    <w:rsid w:val="006243D2"/>
    <w:rsid w:val="00625E8F"/>
    <w:rsid w:val="0063449E"/>
    <w:rsid w:val="00635AED"/>
    <w:rsid w:val="00640436"/>
    <w:rsid w:val="006526B9"/>
    <w:rsid w:val="006B1A02"/>
    <w:rsid w:val="006C77D1"/>
    <w:rsid w:val="006F54D3"/>
    <w:rsid w:val="00702B08"/>
    <w:rsid w:val="00727363"/>
    <w:rsid w:val="00743B3B"/>
    <w:rsid w:val="007464B8"/>
    <w:rsid w:val="00783195"/>
    <w:rsid w:val="00787757"/>
    <w:rsid w:val="007A00AD"/>
    <w:rsid w:val="007A254B"/>
    <w:rsid w:val="007D1462"/>
    <w:rsid w:val="007F49E7"/>
    <w:rsid w:val="008469C7"/>
    <w:rsid w:val="0089525E"/>
    <w:rsid w:val="008D1FD0"/>
    <w:rsid w:val="008D7193"/>
    <w:rsid w:val="00932253"/>
    <w:rsid w:val="00967FBA"/>
    <w:rsid w:val="009B5F23"/>
    <w:rsid w:val="009F7467"/>
    <w:rsid w:val="00A27E27"/>
    <w:rsid w:val="00A67671"/>
    <w:rsid w:val="00A87F0A"/>
    <w:rsid w:val="00AA051C"/>
    <w:rsid w:val="00AE765B"/>
    <w:rsid w:val="00B056A2"/>
    <w:rsid w:val="00B078D5"/>
    <w:rsid w:val="00B42B42"/>
    <w:rsid w:val="00B46429"/>
    <w:rsid w:val="00B5581E"/>
    <w:rsid w:val="00B57422"/>
    <w:rsid w:val="00B8212D"/>
    <w:rsid w:val="00BC451C"/>
    <w:rsid w:val="00BD762F"/>
    <w:rsid w:val="00C741BC"/>
    <w:rsid w:val="00C87E72"/>
    <w:rsid w:val="00CE2CFC"/>
    <w:rsid w:val="00D773C1"/>
    <w:rsid w:val="00D776DE"/>
    <w:rsid w:val="00D8095E"/>
    <w:rsid w:val="00D95C4A"/>
    <w:rsid w:val="00DB7A9E"/>
    <w:rsid w:val="00DC2D32"/>
    <w:rsid w:val="00DF76DB"/>
    <w:rsid w:val="00E05F07"/>
    <w:rsid w:val="00E079F5"/>
    <w:rsid w:val="00E3757E"/>
    <w:rsid w:val="00E77085"/>
    <w:rsid w:val="00E837AB"/>
    <w:rsid w:val="00E91F39"/>
    <w:rsid w:val="00E92462"/>
    <w:rsid w:val="00EB0EF5"/>
    <w:rsid w:val="00EE3AE0"/>
    <w:rsid w:val="00EF0C3E"/>
    <w:rsid w:val="00EF0D9E"/>
    <w:rsid w:val="00F061C9"/>
    <w:rsid w:val="00F11C4D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E7325"/>
  <w15:docId w15:val="{FEA93A6D-2626-44D3-A6F6-B2B280D8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50</cp:revision>
  <cp:lastPrinted>2023-05-25T05:31:00Z</cp:lastPrinted>
  <dcterms:created xsi:type="dcterms:W3CDTF">2018-09-20T08:56:00Z</dcterms:created>
  <dcterms:modified xsi:type="dcterms:W3CDTF">2025-02-10T05:52:00Z</dcterms:modified>
</cp:coreProperties>
</file>