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B6EB9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61CD3948" wp14:editId="191B6BF4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77D39B7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C00834C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0AB9A459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EE2A47B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093F97" wp14:editId="19D9566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9FBA8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93F97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109FBA8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41D573E1" wp14:editId="34CB683D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6ABC68" wp14:editId="6BCAD039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2AAA0A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A31104" wp14:editId="30D0BF7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179404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4DF91E" wp14:editId="715AD946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170D29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4E496A" wp14:editId="6763526E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D9C052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27CCB45D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5E2784" wp14:editId="7F1EDFD2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1D9C94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D1CECD5" wp14:editId="69B683EA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E2784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2A1D9C94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D1CECD5" wp14:editId="69B683EA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33017AB" w14:textId="77777777" w:rsidR="008469C7" w:rsidRDefault="008469C7" w:rsidP="008469C7">
      <w:pPr>
        <w:pStyle w:val="Antet"/>
        <w:jc w:val="center"/>
      </w:pPr>
    </w:p>
    <w:p w14:paraId="1708EAB1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4C204D9C" w14:textId="77777777" w:rsidR="0046690F" w:rsidRDefault="0046690F" w:rsidP="0046690F"/>
    <w:p w14:paraId="0E4E3430" w14:textId="28DC4FCE" w:rsidR="0046690F" w:rsidRPr="0046690F" w:rsidRDefault="00D95D34" w:rsidP="0046690F">
      <w:r>
        <w:t>Nr.</w:t>
      </w:r>
      <w:r w:rsidR="004C4B22">
        <w:t xml:space="preserve"> </w:t>
      </w:r>
      <w:r w:rsidR="007C69D1">
        <w:t>7901</w:t>
      </w:r>
      <w:r>
        <w:t>/</w:t>
      </w:r>
      <w:r w:rsidR="004C4B22">
        <w:t>1</w:t>
      </w:r>
      <w:r w:rsidR="007C69D1">
        <w:t>5</w:t>
      </w:r>
      <w:r>
        <w:t>.</w:t>
      </w:r>
      <w:r w:rsidR="00B73DBC">
        <w:t>1</w:t>
      </w:r>
      <w:r w:rsidR="004C4B22">
        <w:t>2</w:t>
      </w:r>
      <w:r>
        <w:t>.20</w:t>
      </w:r>
      <w:r w:rsidR="00B73DBC">
        <w:t>20</w:t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</w:p>
    <w:p w14:paraId="6934D918" w14:textId="77777777" w:rsidR="0046690F" w:rsidRPr="0046690F" w:rsidRDefault="008829D4" w:rsidP="008829D4">
      <w:pPr>
        <w:ind w:left="6372"/>
        <w:rPr>
          <w:rFonts w:cs="Arial"/>
          <w:lang w:val="it-IT"/>
        </w:rPr>
      </w:pPr>
      <w:r>
        <w:rPr>
          <w:rFonts w:cs="Arial"/>
        </w:rPr>
        <w:t xml:space="preserve">     </w:t>
      </w:r>
      <w:r w:rsidR="0046690F" w:rsidRPr="0046690F">
        <w:rPr>
          <w:rFonts w:cs="Arial"/>
        </w:rPr>
        <w:t>Avizat pentru legalitate,</w:t>
      </w:r>
    </w:p>
    <w:p w14:paraId="2B796EBF" w14:textId="1D0DA6E3"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  <w:t xml:space="preserve">                                            </w:t>
      </w:r>
      <w:r w:rsidR="008829D4">
        <w:rPr>
          <w:rFonts w:cs="Arial"/>
          <w:lang w:val="it-IT"/>
        </w:rPr>
        <w:t xml:space="preserve">                   </w:t>
      </w:r>
      <w:r w:rsidRPr="0046690F">
        <w:rPr>
          <w:rFonts w:cs="Arial"/>
        </w:rPr>
        <w:t>Secretar</w:t>
      </w:r>
      <w:r w:rsidR="00B73DBC">
        <w:rPr>
          <w:rFonts w:cs="Arial"/>
        </w:rPr>
        <w:t xml:space="preserve"> general</w:t>
      </w:r>
    </w:p>
    <w:p w14:paraId="6C9A66FB" w14:textId="77777777"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 xml:space="preserve">                                                                             </w:t>
      </w:r>
      <w:r w:rsidR="008829D4">
        <w:rPr>
          <w:rFonts w:cs="Arial"/>
          <w:lang w:val="it-IT"/>
        </w:rPr>
        <w:t xml:space="preserve">                          </w:t>
      </w:r>
      <w:r w:rsidRPr="0046690F">
        <w:rPr>
          <w:rFonts w:cs="Arial"/>
          <w:lang w:val="it-IT"/>
        </w:rPr>
        <w:t>jr. S</w:t>
      </w:r>
      <w:proofErr w:type="spellStart"/>
      <w:r w:rsidRPr="0046690F">
        <w:rPr>
          <w:rFonts w:cs="Arial"/>
        </w:rPr>
        <w:t>ărac</w:t>
      </w:r>
      <w:proofErr w:type="spellEnd"/>
      <w:r w:rsidRPr="0046690F">
        <w:rPr>
          <w:rFonts w:cs="Arial"/>
        </w:rPr>
        <w:t xml:space="preserve"> Gelu Florin</w:t>
      </w:r>
    </w:p>
    <w:p w14:paraId="6D494D71" w14:textId="1EC380C2" w:rsidR="00326B36" w:rsidRDefault="00326B36" w:rsidP="0046690F"/>
    <w:p w14:paraId="3AA3E94D" w14:textId="77777777" w:rsidR="003443C7" w:rsidRPr="0046690F" w:rsidRDefault="003443C7" w:rsidP="0046690F"/>
    <w:p w14:paraId="5B383370" w14:textId="77777777" w:rsidR="0046690F" w:rsidRPr="0046690F" w:rsidRDefault="0046690F" w:rsidP="0046690F">
      <w:pPr>
        <w:jc w:val="center"/>
      </w:pPr>
      <w:r w:rsidRPr="0046690F">
        <w:t>PROIECT DE HOTĂRÂRE</w:t>
      </w:r>
    </w:p>
    <w:p w14:paraId="161A4182" w14:textId="77777777" w:rsidR="00102BEA" w:rsidRDefault="0046690F" w:rsidP="00102BEA">
      <w:pPr>
        <w:jc w:val="center"/>
      </w:pPr>
      <w:r w:rsidRPr="0046690F">
        <w:t xml:space="preserve">Pentru </w:t>
      </w:r>
      <w:r w:rsidR="008829D4">
        <w:t>modificarea</w:t>
      </w:r>
      <w:r w:rsidR="00102BEA">
        <w:t xml:space="preserve"> </w:t>
      </w:r>
      <w:proofErr w:type="spellStart"/>
      <w:r w:rsidR="00102BEA">
        <w:t>şi</w:t>
      </w:r>
      <w:proofErr w:type="spellEnd"/>
      <w:r w:rsidR="00102BEA">
        <w:t xml:space="preserve"> completarea</w:t>
      </w:r>
      <w:r w:rsidR="008829D4">
        <w:t xml:space="preserve"> anexei la HCL nr. 38/2012</w:t>
      </w:r>
      <w:r w:rsidRPr="0046690F">
        <w:t xml:space="preserve"> privind </w:t>
      </w:r>
      <w:proofErr w:type="spellStart"/>
      <w:r w:rsidRPr="0046690F">
        <w:t>însuşirea</w:t>
      </w:r>
      <w:proofErr w:type="spellEnd"/>
      <w:r w:rsidRPr="0046690F">
        <w:t xml:space="preserve"> inventarului domeniului public al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,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 xml:space="preserve">, </w:t>
      </w:r>
    </w:p>
    <w:p w14:paraId="084FC856" w14:textId="77777777" w:rsidR="0046690F" w:rsidRPr="0046690F" w:rsidRDefault="0046690F" w:rsidP="00102BEA">
      <w:pPr>
        <w:jc w:val="center"/>
      </w:pPr>
      <w:r w:rsidRPr="0046690F">
        <w:t>cu modificări</w:t>
      </w:r>
      <w:r w:rsidR="00A677F4">
        <w:t>le</w:t>
      </w:r>
      <w:r w:rsidR="00102BEA">
        <w:t xml:space="preserve"> </w:t>
      </w:r>
      <w:proofErr w:type="spellStart"/>
      <w:r w:rsidRPr="0046690F">
        <w:t>şi</w:t>
      </w:r>
      <w:proofErr w:type="spellEnd"/>
      <w:r w:rsidRPr="0046690F">
        <w:t xml:space="preserve"> completări ulterioare </w:t>
      </w:r>
    </w:p>
    <w:p w14:paraId="77C52FE1" w14:textId="3D39FE3F" w:rsidR="0046690F" w:rsidRDefault="0046690F" w:rsidP="0046690F">
      <w:pPr>
        <w:jc w:val="both"/>
      </w:pPr>
    </w:p>
    <w:p w14:paraId="74DB9777" w14:textId="77777777" w:rsidR="003443C7" w:rsidRPr="0046690F" w:rsidRDefault="003443C7" w:rsidP="0046690F">
      <w:pPr>
        <w:jc w:val="both"/>
      </w:pPr>
    </w:p>
    <w:p w14:paraId="62CAC41F" w14:textId="77777777" w:rsidR="0046690F" w:rsidRPr="0046690F" w:rsidRDefault="0046690F" w:rsidP="0046690F">
      <w:pPr>
        <w:jc w:val="both"/>
      </w:pPr>
      <w:r w:rsidRPr="0046690F">
        <w:tab/>
        <w:t xml:space="preserve">Primarul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,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>,</w:t>
      </w:r>
    </w:p>
    <w:p w14:paraId="17D2BCFE" w14:textId="6EA253F4" w:rsidR="0046690F" w:rsidRPr="0046690F" w:rsidRDefault="0046690F" w:rsidP="0046690F">
      <w:pPr>
        <w:jc w:val="both"/>
      </w:pPr>
      <w:r w:rsidRPr="0046690F">
        <w:tab/>
        <w:t>Având în ved</w:t>
      </w:r>
      <w:r w:rsidR="008829D4">
        <w:t xml:space="preserve">ere </w:t>
      </w:r>
      <w:r w:rsidR="00B73DBC">
        <w:t>referatul de aprobare</w:t>
      </w:r>
      <w:r w:rsidR="00D95D34">
        <w:t xml:space="preserve"> nr. </w:t>
      </w:r>
      <w:r w:rsidR="007C69D1">
        <w:t>7899</w:t>
      </w:r>
      <w:r w:rsidR="00D95D34">
        <w:t>/</w:t>
      </w:r>
      <w:r w:rsidR="004C4B22">
        <w:t>1</w:t>
      </w:r>
      <w:r w:rsidR="007C69D1">
        <w:t>5</w:t>
      </w:r>
      <w:r w:rsidR="00D95D34">
        <w:t>.</w:t>
      </w:r>
      <w:r w:rsidR="00B73DBC">
        <w:t>1</w:t>
      </w:r>
      <w:r w:rsidR="004C4B22">
        <w:t>2</w:t>
      </w:r>
      <w:r w:rsidR="00D95D34">
        <w:t>.20</w:t>
      </w:r>
      <w:r w:rsidR="00B73DBC">
        <w:t>20</w:t>
      </w:r>
      <w:r w:rsidRPr="0046690F">
        <w:t xml:space="preserve"> întocmit de Primarul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, </w:t>
      </w:r>
      <w:r w:rsidR="00B73DBC">
        <w:t>referatul</w:t>
      </w:r>
      <w:r w:rsidRPr="0046690F">
        <w:t xml:space="preserve"> de specialitate nr.</w:t>
      </w:r>
      <w:r w:rsidR="00D95D34">
        <w:t xml:space="preserve"> </w:t>
      </w:r>
      <w:r w:rsidR="007C69D1">
        <w:t>7900</w:t>
      </w:r>
      <w:r w:rsidR="00D95D34">
        <w:t>/</w:t>
      </w:r>
      <w:r w:rsidR="004C4B22">
        <w:t>1</w:t>
      </w:r>
      <w:r w:rsidR="007C69D1">
        <w:t>5</w:t>
      </w:r>
      <w:r w:rsidR="00D95D34">
        <w:t>.</w:t>
      </w:r>
      <w:r w:rsidR="00B73DBC">
        <w:t>1</w:t>
      </w:r>
      <w:r w:rsidR="004C4B22">
        <w:t>2</w:t>
      </w:r>
      <w:r w:rsidR="00D95D34">
        <w:t>.20</w:t>
      </w:r>
      <w:r w:rsidR="00B73DBC">
        <w:t>20</w:t>
      </w:r>
      <w:r w:rsidRPr="0046690F">
        <w:t xml:space="preserve"> întocmit de secretarul</w:t>
      </w:r>
      <w:r w:rsidR="00B73DBC">
        <w:t xml:space="preserve"> general al</w:t>
      </w:r>
      <w:r w:rsidRPr="0046690F">
        <w:t xml:space="preserve">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>,</w:t>
      </w:r>
    </w:p>
    <w:p w14:paraId="0AA92D0D" w14:textId="667CA83C" w:rsidR="0046690F" w:rsidRPr="0046690F" w:rsidRDefault="0046690F" w:rsidP="0046690F">
      <w:pPr>
        <w:jc w:val="both"/>
      </w:pPr>
      <w:r w:rsidRPr="0046690F">
        <w:tab/>
        <w:t>În conformitate cu prevederile</w:t>
      </w:r>
      <w:r w:rsidR="00B73DBC">
        <w:t xml:space="preserve"> art. 289 din HG nr. 57/2019 privind Codul administrativ, cu modificările </w:t>
      </w:r>
      <w:proofErr w:type="spellStart"/>
      <w:r w:rsidR="00B73DBC">
        <w:t>şi</w:t>
      </w:r>
      <w:proofErr w:type="spellEnd"/>
      <w:r w:rsidR="00B73DBC">
        <w:t xml:space="preserve"> completările ulterioare.</w:t>
      </w:r>
    </w:p>
    <w:p w14:paraId="1731F7DC" w14:textId="77777777" w:rsidR="0046690F" w:rsidRPr="0046690F" w:rsidRDefault="0046690F" w:rsidP="0046690F">
      <w:pPr>
        <w:jc w:val="both"/>
      </w:pPr>
      <w:r w:rsidRPr="0046690F">
        <w:tab/>
        <w:t xml:space="preserve">Având în vedere Hotărârea </w:t>
      </w:r>
      <w:r w:rsidR="008829D4">
        <w:t xml:space="preserve">Consiliului Local </w:t>
      </w:r>
      <w:proofErr w:type="spellStart"/>
      <w:r w:rsidR="008829D4">
        <w:t>Sărmaşu</w:t>
      </w:r>
      <w:proofErr w:type="spellEnd"/>
      <w:r w:rsidR="008829D4">
        <w:t xml:space="preserve"> nr. 38/2012</w:t>
      </w:r>
      <w:r w:rsidRPr="0046690F">
        <w:t xml:space="preserve"> privind </w:t>
      </w:r>
      <w:proofErr w:type="spellStart"/>
      <w:r w:rsidRPr="0046690F">
        <w:t>însuţirea</w:t>
      </w:r>
      <w:proofErr w:type="spellEnd"/>
      <w:r w:rsidRPr="0046690F">
        <w:t xml:space="preserve"> inventarului bunurilor care fac parte din domeniul public al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,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 xml:space="preserve">, cu modificările </w:t>
      </w:r>
      <w:proofErr w:type="spellStart"/>
      <w:r w:rsidRPr="0046690F">
        <w:t>şi</w:t>
      </w:r>
      <w:proofErr w:type="spellEnd"/>
      <w:r w:rsidRPr="0046690F">
        <w:t xml:space="preserve"> completările ulterioare, precum </w:t>
      </w:r>
      <w:proofErr w:type="spellStart"/>
      <w:r w:rsidRPr="0046690F">
        <w:t>şi</w:t>
      </w:r>
      <w:proofErr w:type="spellEnd"/>
      <w:r w:rsidRPr="0046690F">
        <w:t xml:space="preserve"> H.G. nr. 964/2002 privind atestarea domeniului public al </w:t>
      </w:r>
      <w:proofErr w:type="spellStart"/>
      <w:r w:rsidRPr="0046690F">
        <w:t>judeţului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 xml:space="preserve">, </w:t>
      </w:r>
    </w:p>
    <w:p w14:paraId="72FE65DF" w14:textId="274EB59B" w:rsidR="0046690F" w:rsidRDefault="0046690F" w:rsidP="0046690F">
      <w:pPr>
        <w:jc w:val="both"/>
      </w:pPr>
      <w:r w:rsidRPr="0046690F">
        <w:tab/>
        <w:t xml:space="preserve">În temeiul art. </w:t>
      </w:r>
      <w:r w:rsidR="00B73DBC">
        <w:t>129</w:t>
      </w:r>
      <w:r w:rsidRPr="0046690F">
        <w:t>, alin. (1),</w:t>
      </w:r>
      <w:r w:rsidR="00B73DBC">
        <w:t xml:space="preserve"> alin. (2),</w:t>
      </w:r>
      <w:r w:rsidRPr="0046690F">
        <w:t xml:space="preserve"> lit. „c”</w:t>
      </w:r>
      <w:r w:rsidR="00B73DBC">
        <w:t>,</w:t>
      </w:r>
      <w:r w:rsidRPr="0046690F">
        <w:t xml:space="preserve"> art. 1</w:t>
      </w:r>
      <w:r w:rsidR="00B73DBC">
        <w:t>3</w:t>
      </w:r>
      <w:r w:rsidRPr="0046690F">
        <w:t>9</w:t>
      </w:r>
      <w:r w:rsidR="00B73DBC">
        <w:t>, alin. (3), lit. „g”</w:t>
      </w:r>
      <w:r w:rsidRPr="0046690F">
        <w:t xml:space="preserve"> </w:t>
      </w:r>
      <w:proofErr w:type="spellStart"/>
      <w:r w:rsidRPr="0046690F">
        <w:t>şi</w:t>
      </w:r>
      <w:proofErr w:type="spellEnd"/>
      <w:r w:rsidRPr="0046690F">
        <w:t xml:space="preserve"> art. 1</w:t>
      </w:r>
      <w:r w:rsidR="00B73DBC">
        <w:t>96, alin. (</w:t>
      </w:r>
      <w:r w:rsidR="00326B36">
        <w:t>1</w:t>
      </w:r>
      <w:r w:rsidR="00B73DBC">
        <w:t>)</w:t>
      </w:r>
      <w:r w:rsidR="00326B36">
        <w:t>, lit. „a”</w:t>
      </w:r>
      <w:r w:rsidRPr="0046690F">
        <w:t xml:space="preserve"> din</w:t>
      </w:r>
      <w:r w:rsidR="00137E44">
        <w:t xml:space="preserve"> </w:t>
      </w:r>
      <w:r w:rsidR="00326B36">
        <w:t>OUG nr. 57/2019 privind Codul administrativ</w:t>
      </w:r>
      <w:r w:rsidRPr="0046690F">
        <w:t xml:space="preserve">, cu modificările </w:t>
      </w:r>
      <w:proofErr w:type="spellStart"/>
      <w:r w:rsidRPr="0046690F">
        <w:t>şi</w:t>
      </w:r>
      <w:proofErr w:type="spellEnd"/>
      <w:r w:rsidRPr="0046690F">
        <w:t xml:space="preserve"> completările ulterioare,</w:t>
      </w:r>
    </w:p>
    <w:p w14:paraId="1199BB13" w14:textId="77777777" w:rsidR="003443C7" w:rsidRPr="0046690F" w:rsidRDefault="003443C7" w:rsidP="0046690F">
      <w:pPr>
        <w:jc w:val="both"/>
      </w:pPr>
    </w:p>
    <w:p w14:paraId="51595BCD" w14:textId="51AA917B" w:rsidR="0046690F" w:rsidRDefault="008829D4" w:rsidP="003443C7">
      <w:pPr>
        <w:jc w:val="center"/>
      </w:pPr>
      <w:r>
        <w:t xml:space="preserve">Propun </w:t>
      </w:r>
      <w:r w:rsidR="0046690F" w:rsidRPr="0046690F">
        <w:t>:</w:t>
      </w:r>
    </w:p>
    <w:p w14:paraId="179C03C3" w14:textId="77777777" w:rsidR="003443C7" w:rsidRPr="0046690F" w:rsidRDefault="003443C7" w:rsidP="003443C7">
      <w:pPr>
        <w:jc w:val="center"/>
      </w:pPr>
    </w:p>
    <w:p w14:paraId="2DAFF89B" w14:textId="374E83A2" w:rsidR="003443C7" w:rsidRPr="0046690F" w:rsidRDefault="008829D4" w:rsidP="0046690F">
      <w:pPr>
        <w:jc w:val="both"/>
      </w:pPr>
      <w:r>
        <w:tab/>
        <w:t>Art. 1. Anexa la H.C.L. nr. 38/2012</w:t>
      </w:r>
      <w:r w:rsidR="0046690F" w:rsidRPr="0046690F">
        <w:t xml:space="preserve"> privind </w:t>
      </w:r>
      <w:proofErr w:type="spellStart"/>
      <w:r w:rsidR="0046690F" w:rsidRPr="0046690F">
        <w:t>însuşirea</w:t>
      </w:r>
      <w:proofErr w:type="spellEnd"/>
      <w:r w:rsidR="0046690F" w:rsidRPr="0046690F">
        <w:t xml:space="preserve"> inventarului bunurilor care fac parte din domeniul public al </w:t>
      </w:r>
      <w:proofErr w:type="spellStart"/>
      <w:r w:rsidR="0046690F" w:rsidRPr="0046690F">
        <w:t>localităţii</w:t>
      </w:r>
      <w:proofErr w:type="spellEnd"/>
      <w:r w:rsidR="0046690F" w:rsidRPr="0046690F">
        <w:t xml:space="preserve"> </w:t>
      </w:r>
      <w:proofErr w:type="spellStart"/>
      <w:r w:rsidR="0046690F" w:rsidRPr="0046690F">
        <w:t>Sărmaşu</w:t>
      </w:r>
      <w:proofErr w:type="spellEnd"/>
      <w:r w:rsidR="0046690F" w:rsidRPr="0046690F">
        <w:t xml:space="preserve">, </w:t>
      </w:r>
      <w:proofErr w:type="spellStart"/>
      <w:r w:rsidR="0046690F" w:rsidRPr="0046690F">
        <w:t>judeţul</w:t>
      </w:r>
      <w:proofErr w:type="spellEnd"/>
      <w:r w:rsidR="0046690F" w:rsidRPr="0046690F">
        <w:t xml:space="preserve"> </w:t>
      </w:r>
      <w:proofErr w:type="spellStart"/>
      <w:r w:rsidR="0046690F" w:rsidRPr="0046690F">
        <w:t>Mureş</w:t>
      </w:r>
      <w:proofErr w:type="spellEnd"/>
      <w:r w:rsidR="0046690F" w:rsidRPr="0046690F">
        <w:t xml:space="preserve">, cu modificările </w:t>
      </w:r>
      <w:proofErr w:type="spellStart"/>
      <w:r w:rsidR="0046690F" w:rsidRPr="0046690F">
        <w:t>şi</w:t>
      </w:r>
      <w:proofErr w:type="spellEnd"/>
      <w:r w:rsidR="0046690F" w:rsidRPr="0046690F">
        <w:t xml:space="preserve"> completările ulterioare, </w:t>
      </w:r>
      <w:r>
        <w:t>se modifică</w:t>
      </w:r>
      <w:r w:rsidR="0046690F" w:rsidRPr="0046690F">
        <w:t xml:space="preserve"> </w:t>
      </w:r>
      <w:r>
        <w:t xml:space="preserve">la </w:t>
      </w:r>
      <w:proofErr w:type="spellStart"/>
      <w:r>
        <w:t>poziţiile</w:t>
      </w:r>
      <w:proofErr w:type="spellEnd"/>
      <w:r>
        <w:t xml:space="preserve"> cuprinse în </w:t>
      </w:r>
      <w:r w:rsidR="0046690F" w:rsidRPr="0046690F">
        <w:t>anexa</w:t>
      </w:r>
      <w:r>
        <w:t xml:space="preserve"> la prezenta hotărâre,</w:t>
      </w:r>
      <w:r w:rsidR="0046690F" w:rsidRPr="0046690F">
        <w:t xml:space="preserve"> care face parte integrantă din prezenta hotărâre.</w:t>
      </w:r>
    </w:p>
    <w:p w14:paraId="7CA7001B" w14:textId="3BC7E4BE" w:rsidR="008829D4" w:rsidRDefault="0046690F" w:rsidP="0046690F">
      <w:pPr>
        <w:jc w:val="both"/>
      </w:pPr>
      <w:r w:rsidRPr="0046690F">
        <w:tab/>
      </w:r>
      <w:r w:rsidR="008829D4">
        <w:t xml:space="preserve">Art. </w:t>
      </w:r>
      <w:r w:rsidR="004C4B22">
        <w:t>2</w:t>
      </w:r>
      <w:r w:rsidRPr="0046690F">
        <w:t xml:space="preserve">.  Prezenta hotărâre se comunică </w:t>
      </w:r>
      <w:proofErr w:type="spellStart"/>
      <w:r w:rsidRPr="0046690F">
        <w:t>Instituţie</w:t>
      </w:r>
      <w:proofErr w:type="spellEnd"/>
      <w:r w:rsidRPr="0046690F">
        <w:t xml:space="preserve"> Prefectului –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>, în vederea exercitării controlului cu privire la legalitatea actelor administrative</w:t>
      </w:r>
      <w:r w:rsidR="004C4B22">
        <w:t>,</w:t>
      </w:r>
      <w:r w:rsidRPr="0046690F">
        <w:t xml:space="preserve"> Primarului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="004C4B22">
        <w:t xml:space="preserve"> </w:t>
      </w:r>
      <w:proofErr w:type="spellStart"/>
      <w:r w:rsidR="004C4B22">
        <w:t>şi</w:t>
      </w:r>
      <w:proofErr w:type="spellEnd"/>
      <w:r w:rsidR="004C4B22">
        <w:t xml:space="preserve"> publicare în Monitorul Oficial Local.</w:t>
      </w:r>
      <w:r w:rsidRPr="0046690F">
        <w:t xml:space="preserve"> </w:t>
      </w:r>
    </w:p>
    <w:p w14:paraId="28C8D850" w14:textId="3C1F3DBE" w:rsidR="003443C7" w:rsidRDefault="003443C7" w:rsidP="0046690F">
      <w:pPr>
        <w:jc w:val="both"/>
      </w:pPr>
    </w:p>
    <w:p w14:paraId="15908335" w14:textId="64065248" w:rsidR="003443C7" w:rsidRDefault="003443C7" w:rsidP="0046690F">
      <w:pPr>
        <w:jc w:val="both"/>
      </w:pPr>
    </w:p>
    <w:p w14:paraId="618F7FAD" w14:textId="77777777" w:rsidR="003443C7" w:rsidRPr="0046690F" w:rsidRDefault="003443C7" w:rsidP="0046690F">
      <w:pPr>
        <w:jc w:val="both"/>
      </w:pPr>
    </w:p>
    <w:p w14:paraId="2DBC0259" w14:textId="77777777"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Primar,</w:t>
      </w:r>
    </w:p>
    <w:p w14:paraId="071F9614" w14:textId="21C50F78" w:rsidR="000E7CB5" w:rsidRDefault="0046690F" w:rsidP="004C4B22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 </w:t>
      </w:r>
      <w:r w:rsidR="00326B36">
        <w:t xml:space="preserve">ec. </w:t>
      </w:r>
      <w:proofErr w:type="spellStart"/>
      <w:r w:rsidR="00326B36">
        <w:t>Botezan</w:t>
      </w:r>
      <w:proofErr w:type="spellEnd"/>
      <w:r w:rsidR="00326B36">
        <w:t xml:space="preserve"> Valer</w:t>
      </w:r>
    </w:p>
    <w:p w14:paraId="36620289" w14:textId="77777777" w:rsidR="007D32F6" w:rsidRPr="00777830" w:rsidRDefault="007D32F6" w:rsidP="007D32F6">
      <w:pPr>
        <w:jc w:val="both"/>
      </w:pPr>
      <w:r>
        <w:t>Nr. 7899/15.12.2020</w:t>
      </w:r>
    </w:p>
    <w:p w14:paraId="69081B9B" w14:textId="77777777" w:rsidR="007D32F6" w:rsidRPr="00777830" w:rsidRDefault="007D32F6" w:rsidP="007D32F6">
      <w:pPr>
        <w:jc w:val="center"/>
      </w:pPr>
    </w:p>
    <w:p w14:paraId="77180157" w14:textId="77777777" w:rsidR="007D32F6" w:rsidRPr="00777830" w:rsidRDefault="007D32F6" w:rsidP="007D32F6">
      <w:pPr>
        <w:jc w:val="center"/>
      </w:pPr>
    </w:p>
    <w:p w14:paraId="6EF8665B" w14:textId="77777777" w:rsidR="007D32F6" w:rsidRPr="00777830" w:rsidRDefault="007D32F6" w:rsidP="007D32F6">
      <w:pPr>
        <w:jc w:val="center"/>
      </w:pPr>
    </w:p>
    <w:p w14:paraId="4A7BA5B9" w14:textId="77777777" w:rsidR="007D32F6" w:rsidRPr="00777830" w:rsidRDefault="007D32F6" w:rsidP="007D32F6">
      <w:pPr>
        <w:jc w:val="center"/>
      </w:pPr>
    </w:p>
    <w:p w14:paraId="04917D02" w14:textId="77777777" w:rsidR="007D32F6" w:rsidRPr="00777830" w:rsidRDefault="007D32F6" w:rsidP="007D32F6">
      <w:pPr>
        <w:jc w:val="center"/>
      </w:pPr>
    </w:p>
    <w:p w14:paraId="5C755E30" w14:textId="77777777" w:rsidR="007D32F6" w:rsidRPr="00777830" w:rsidRDefault="007D32F6" w:rsidP="007D32F6">
      <w:pPr>
        <w:jc w:val="center"/>
      </w:pPr>
    </w:p>
    <w:p w14:paraId="1DAB3493" w14:textId="77777777" w:rsidR="007D32F6" w:rsidRPr="00777830" w:rsidRDefault="007D32F6" w:rsidP="007D32F6">
      <w:pPr>
        <w:jc w:val="center"/>
      </w:pPr>
    </w:p>
    <w:p w14:paraId="4C0CBCC6" w14:textId="77777777" w:rsidR="007D32F6" w:rsidRPr="00777830" w:rsidRDefault="007D32F6" w:rsidP="007D32F6">
      <w:pPr>
        <w:jc w:val="center"/>
      </w:pPr>
    </w:p>
    <w:p w14:paraId="1FB2DBD0" w14:textId="77777777" w:rsidR="007D32F6" w:rsidRPr="00777830" w:rsidRDefault="007D32F6" w:rsidP="007D32F6">
      <w:pPr>
        <w:jc w:val="center"/>
      </w:pPr>
      <w:r>
        <w:t>REFERAT DE APROBARE</w:t>
      </w:r>
    </w:p>
    <w:p w14:paraId="2BA772E9" w14:textId="77777777" w:rsidR="007D32F6" w:rsidRPr="001D375C" w:rsidRDefault="007D32F6" w:rsidP="007D32F6">
      <w:pPr>
        <w:jc w:val="center"/>
      </w:pPr>
      <w:r w:rsidRPr="001D375C">
        <w:t xml:space="preserve">Pentru modificarea </w:t>
      </w:r>
      <w:proofErr w:type="spellStart"/>
      <w:r w:rsidRPr="001D375C">
        <w:t>şi</w:t>
      </w:r>
      <w:proofErr w:type="spellEnd"/>
      <w:r w:rsidRPr="001D375C">
        <w:t xml:space="preserve"> completarea anexei la HCL nr. 38/2012 privind </w:t>
      </w:r>
      <w:proofErr w:type="spellStart"/>
      <w:r w:rsidRPr="001D375C">
        <w:t>însuşirea</w:t>
      </w:r>
      <w:proofErr w:type="spellEnd"/>
      <w:r w:rsidRPr="001D375C">
        <w:t xml:space="preserve"> inventarului domeniului public al </w:t>
      </w:r>
      <w:proofErr w:type="spellStart"/>
      <w:r w:rsidRPr="001D375C">
        <w:t>oraşului</w:t>
      </w:r>
      <w:proofErr w:type="spellEnd"/>
      <w:r w:rsidRPr="001D375C">
        <w:t xml:space="preserve"> </w:t>
      </w:r>
      <w:proofErr w:type="spellStart"/>
      <w:r w:rsidRPr="001D375C">
        <w:t>Sărmaşu</w:t>
      </w:r>
      <w:proofErr w:type="spellEnd"/>
      <w:r w:rsidRPr="001D375C">
        <w:t xml:space="preserve">, </w:t>
      </w:r>
      <w:proofErr w:type="spellStart"/>
      <w:r w:rsidRPr="001D375C">
        <w:t>judeţul</w:t>
      </w:r>
      <w:proofErr w:type="spellEnd"/>
      <w:r w:rsidRPr="001D375C">
        <w:t xml:space="preserve"> </w:t>
      </w:r>
      <w:proofErr w:type="spellStart"/>
      <w:r w:rsidRPr="001D375C">
        <w:t>Mureş</w:t>
      </w:r>
      <w:proofErr w:type="spellEnd"/>
      <w:r w:rsidRPr="001D375C">
        <w:t xml:space="preserve">, </w:t>
      </w:r>
    </w:p>
    <w:p w14:paraId="51F01EE6" w14:textId="77777777" w:rsidR="007D32F6" w:rsidRPr="001D375C" w:rsidRDefault="007D32F6" w:rsidP="007D32F6">
      <w:pPr>
        <w:jc w:val="center"/>
      </w:pPr>
      <w:r w:rsidRPr="001D375C">
        <w:t xml:space="preserve">cu modificările </w:t>
      </w:r>
      <w:proofErr w:type="spellStart"/>
      <w:r w:rsidRPr="001D375C">
        <w:t>şi</w:t>
      </w:r>
      <w:proofErr w:type="spellEnd"/>
      <w:r w:rsidRPr="001D375C">
        <w:t xml:space="preserve"> completări ulterioare </w:t>
      </w:r>
    </w:p>
    <w:p w14:paraId="03DE379F" w14:textId="77777777" w:rsidR="007D32F6" w:rsidRPr="001D375C" w:rsidRDefault="007D32F6" w:rsidP="007D32F6">
      <w:pPr>
        <w:jc w:val="both"/>
      </w:pPr>
    </w:p>
    <w:p w14:paraId="7F088EF9" w14:textId="77777777" w:rsidR="007D32F6" w:rsidRPr="00777830" w:rsidRDefault="007D32F6" w:rsidP="007D32F6">
      <w:pPr>
        <w:jc w:val="both"/>
      </w:pPr>
    </w:p>
    <w:p w14:paraId="0661D9DA" w14:textId="77777777" w:rsidR="007D32F6" w:rsidRPr="00777830" w:rsidRDefault="007D32F6" w:rsidP="007D32F6">
      <w:pPr>
        <w:jc w:val="center"/>
      </w:pPr>
    </w:p>
    <w:p w14:paraId="72EF292E" w14:textId="77777777" w:rsidR="007D32F6" w:rsidRPr="00777830" w:rsidRDefault="007D32F6" w:rsidP="007D32F6"/>
    <w:p w14:paraId="5C0BB143" w14:textId="77777777" w:rsidR="007D32F6" w:rsidRPr="00777830" w:rsidRDefault="007D32F6" w:rsidP="007D32F6">
      <w:pPr>
        <w:ind w:firstLine="720"/>
        <w:jc w:val="both"/>
      </w:pPr>
      <w:r w:rsidRPr="00777830">
        <w:t xml:space="preserve">Inventarul bunurilor din domeniul public al </w:t>
      </w:r>
      <w:proofErr w:type="spellStart"/>
      <w:r w:rsidRPr="00777830">
        <w:t>oraşului</w:t>
      </w:r>
      <w:proofErr w:type="spellEnd"/>
      <w:r w:rsidRPr="00777830">
        <w:t xml:space="preserve"> </w:t>
      </w:r>
      <w:proofErr w:type="spellStart"/>
      <w:r w:rsidRPr="00777830">
        <w:t>sărmaşu</w:t>
      </w:r>
      <w:proofErr w:type="spellEnd"/>
      <w:r w:rsidRPr="00777830">
        <w:t xml:space="preserve">, </w:t>
      </w:r>
      <w:proofErr w:type="spellStart"/>
      <w:r w:rsidRPr="00777830">
        <w:t>judeţul</w:t>
      </w:r>
      <w:proofErr w:type="spellEnd"/>
      <w:r w:rsidRPr="00777830">
        <w:t xml:space="preserve"> </w:t>
      </w:r>
      <w:proofErr w:type="spellStart"/>
      <w:r w:rsidRPr="00777830">
        <w:t>Mureş</w:t>
      </w:r>
      <w:proofErr w:type="spellEnd"/>
      <w:r w:rsidRPr="00777830">
        <w:t xml:space="preserve">, s-a efectuat în baza Legii nr. 213/1998 privind proprietatea publică </w:t>
      </w:r>
      <w:proofErr w:type="spellStart"/>
      <w:r w:rsidRPr="00777830">
        <w:t>şi</w:t>
      </w:r>
      <w:proofErr w:type="spellEnd"/>
      <w:r w:rsidRPr="00777830">
        <w:t xml:space="preserve"> regimul juridic al acesteia </w:t>
      </w:r>
      <w:proofErr w:type="spellStart"/>
      <w:r w:rsidRPr="00777830">
        <w:t>şi</w:t>
      </w:r>
      <w:proofErr w:type="spellEnd"/>
      <w:r w:rsidRPr="00777830">
        <w:t xml:space="preserve"> a Normelor tehnice de aplicare aprobate prin H</w:t>
      </w:r>
      <w:r>
        <w:t xml:space="preserve">.G. nr. 548/1999, </w:t>
      </w:r>
      <w:proofErr w:type="spellStart"/>
      <w:r>
        <w:t>şi</w:t>
      </w:r>
      <w:proofErr w:type="spellEnd"/>
      <w:r>
        <w:t xml:space="preserve"> a fost </w:t>
      </w:r>
      <w:proofErr w:type="spellStart"/>
      <w:r>
        <w:t>însu</w:t>
      </w:r>
      <w:r w:rsidRPr="00777830">
        <w:t>şit</w:t>
      </w:r>
      <w:proofErr w:type="spellEnd"/>
      <w:r w:rsidRPr="00777830">
        <w:t xml:space="preserve"> de Consiliul </w:t>
      </w:r>
      <w:r>
        <w:t xml:space="preserve">Local </w:t>
      </w:r>
      <w:proofErr w:type="spellStart"/>
      <w:r>
        <w:t>Sărmaşu</w:t>
      </w:r>
      <w:proofErr w:type="spellEnd"/>
      <w:r>
        <w:t xml:space="preserve"> prin H.C.L. nr. 31/2001</w:t>
      </w:r>
      <w:r w:rsidRPr="00777830">
        <w:t>.</w:t>
      </w:r>
    </w:p>
    <w:p w14:paraId="479C3261" w14:textId="77777777" w:rsidR="007D32F6" w:rsidRPr="00777830" w:rsidRDefault="007D32F6" w:rsidP="007D32F6">
      <w:pPr>
        <w:ind w:firstLine="720"/>
        <w:jc w:val="both"/>
      </w:pPr>
      <w:r w:rsidRPr="00777830">
        <w:t xml:space="preserve">Acesta împreună cu inventarul municipiilor, </w:t>
      </w:r>
      <w:proofErr w:type="spellStart"/>
      <w:r w:rsidRPr="00777830">
        <w:t>oraşelor</w:t>
      </w:r>
      <w:proofErr w:type="spellEnd"/>
      <w:r w:rsidRPr="00777830">
        <w:t xml:space="preserve"> </w:t>
      </w:r>
      <w:proofErr w:type="spellStart"/>
      <w:r w:rsidRPr="00777830">
        <w:t>şi</w:t>
      </w:r>
      <w:proofErr w:type="spellEnd"/>
      <w:r w:rsidRPr="00777830">
        <w:t xml:space="preserve"> comunelor din </w:t>
      </w:r>
      <w:proofErr w:type="spellStart"/>
      <w:r w:rsidRPr="00777830">
        <w:t>judeţul</w:t>
      </w:r>
      <w:proofErr w:type="spellEnd"/>
      <w:r w:rsidRPr="00777830">
        <w:t xml:space="preserve"> </w:t>
      </w:r>
      <w:proofErr w:type="spellStart"/>
      <w:r w:rsidRPr="00777830">
        <w:t>Mureş</w:t>
      </w:r>
      <w:proofErr w:type="spellEnd"/>
      <w:r w:rsidRPr="00777830">
        <w:t xml:space="preserve"> a fost înaintat Guvernului României </w:t>
      </w:r>
      <w:proofErr w:type="spellStart"/>
      <w:r w:rsidRPr="00777830">
        <w:t>şi</w:t>
      </w:r>
      <w:proofErr w:type="spellEnd"/>
      <w:r w:rsidRPr="00777830">
        <w:t xml:space="preserve"> a fost atestat prin HG nr. 964 din 2002, respectiv anexa nr. 74 pentru </w:t>
      </w:r>
      <w:proofErr w:type="spellStart"/>
      <w:r w:rsidRPr="00777830">
        <w:t>oraşul</w:t>
      </w:r>
      <w:proofErr w:type="spellEnd"/>
      <w:r w:rsidRPr="00777830">
        <w:t xml:space="preserve"> </w:t>
      </w:r>
      <w:proofErr w:type="spellStart"/>
      <w:r w:rsidRPr="00777830">
        <w:t>Sărmaşu</w:t>
      </w:r>
      <w:proofErr w:type="spellEnd"/>
      <w:r w:rsidRPr="00777830">
        <w:t>.</w:t>
      </w:r>
    </w:p>
    <w:p w14:paraId="4E458150" w14:textId="77777777" w:rsidR="007D32F6" w:rsidRPr="00777830" w:rsidRDefault="007D32F6" w:rsidP="007D32F6">
      <w:pPr>
        <w:ind w:firstLine="720"/>
        <w:jc w:val="both"/>
      </w:pPr>
      <w:r w:rsidRPr="00777830">
        <w:lastRenderedPageBreak/>
        <w:t>A</w:t>
      </w:r>
      <w:r>
        <w:t xml:space="preserve">vând în vedere Referatul de specialitate nr. 7900/15.12.2020 </w:t>
      </w:r>
      <w:r w:rsidRPr="00777830">
        <w:t>privind actualizarea</w:t>
      </w:r>
      <w:r>
        <w:t xml:space="preserve"> </w:t>
      </w:r>
      <w:r w:rsidRPr="00777830">
        <w:t xml:space="preserve">datelor tehnice ale imobilelor ce </w:t>
      </w:r>
      <w:proofErr w:type="spellStart"/>
      <w:r w:rsidRPr="00777830">
        <w:t>aparţin</w:t>
      </w:r>
      <w:proofErr w:type="spellEnd"/>
      <w:r w:rsidRPr="00777830">
        <w:t xml:space="preserve"> domeniului public ale </w:t>
      </w:r>
      <w:proofErr w:type="spellStart"/>
      <w:r w:rsidRPr="00777830">
        <w:t>oraşului</w:t>
      </w:r>
      <w:proofErr w:type="spellEnd"/>
      <w:r w:rsidRPr="00777830">
        <w:t xml:space="preserve"> </w:t>
      </w:r>
      <w:proofErr w:type="spellStart"/>
      <w:r w:rsidRPr="00777830">
        <w:t>Sărmaşu</w:t>
      </w:r>
      <w:proofErr w:type="spellEnd"/>
      <w:r w:rsidRPr="00777830">
        <w:t xml:space="preserve"> se impune modificarea domeniului public prin actualizarea </w:t>
      </w:r>
      <w:proofErr w:type="spellStart"/>
      <w:r w:rsidRPr="00777830">
        <w:t>poziţiilor</w:t>
      </w:r>
      <w:proofErr w:type="spellEnd"/>
      <w:r w:rsidRPr="00777830">
        <w:t xml:space="preserve"> vizate cu datele rezultate din aceste </w:t>
      </w:r>
      <w:r>
        <w:t>lucrări topo cadastrale</w:t>
      </w:r>
      <w:r w:rsidRPr="00777830">
        <w:t>.</w:t>
      </w:r>
    </w:p>
    <w:p w14:paraId="5B7EBE3E" w14:textId="77777777" w:rsidR="007D32F6" w:rsidRPr="00777830" w:rsidRDefault="007D32F6" w:rsidP="007D32F6">
      <w:pPr>
        <w:ind w:firstLine="720"/>
        <w:jc w:val="both"/>
      </w:pPr>
    </w:p>
    <w:p w14:paraId="285524BF" w14:textId="77777777" w:rsidR="007D32F6" w:rsidRPr="00777830" w:rsidRDefault="007D32F6" w:rsidP="007D32F6">
      <w:pPr>
        <w:ind w:firstLine="720"/>
        <w:jc w:val="both"/>
      </w:pPr>
    </w:p>
    <w:p w14:paraId="656F6D28" w14:textId="77777777" w:rsidR="007D32F6" w:rsidRPr="00777830" w:rsidRDefault="007D32F6" w:rsidP="007D32F6">
      <w:pPr>
        <w:ind w:firstLine="720"/>
        <w:jc w:val="both"/>
      </w:pPr>
    </w:p>
    <w:p w14:paraId="7EBB7317" w14:textId="77777777" w:rsidR="007D32F6" w:rsidRPr="00777830" w:rsidRDefault="007D32F6" w:rsidP="007D32F6">
      <w:pPr>
        <w:ind w:firstLine="720"/>
        <w:jc w:val="both"/>
      </w:pPr>
    </w:p>
    <w:p w14:paraId="783B3835" w14:textId="77777777" w:rsidR="007D32F6" w:rsidRPr="00777830" w:rsidRDefault="007D32F6" w:rsidP="007D32F6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Primar,</w:t>
      </w:r>
    </w:p>
    <w:p w14:paraId="12E83707" w14:textId="77777777" w:rsidR="007D32F6" w:rsidRPr="00777830" w:rsidRDefault="007D32F6" w:rsidP="007D32F6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   </w:t>
      </w:r>
      <w:r>
        <w:t xml:space="preserve">ec. </w:t>
      </w:r>
      <w:proofErr w:type="spellStart"/>
      <w:r>
        <w:t>Botezan</w:t>
      </w:r>
      <w:proofErr w:type="spellEnd"/>
      <w:r>
        <w:t xml:space="preserve"> Valer</w:t>
      </w:r>
    </w:p>
    <w:p w14:paraId="7193BF10" w14:textId="77777777" w:rsidR="007D32F6" w:rsidRPr="00777830" w:rsidRDefault="007D32F6" w:rsidP="007D32F6">
      <w:pPr>
        <w:rPr>
          <w:szCs w:val="28"/>
        </w:rPr>
      </w:pPr>
    </w:p>
    <w:p w14:paraId="4C15B981" w14:textId="77777777" w:rsidR="007D32F6" w:rsidRDefault="007D32F6" w:rsidP="007D32F6">
      <w:pPr>
        <w:rPr>
          <w:rFonts w:cs="Arial"/>
          <w:lang w:val="fr-FR"/>
        </w:rPr>
      </w:pPr>
    </w:p>
    <w:p w14:paraId="2FC79DCE" w14:textId="77777777" w:rsidR="001F5318" w:rsidRPr="00EE0EE5" w:rsidRDefault="001F5318" w:rsidP="001F5318">
      <w:pPr>
        <w:jc w:val="both"/>
      </w:pPr>
      <w:r>
        <w:t>Nr. 7900/15.12.2020</w:t>
      </w:r>
    </w:p>
    <w:p w14:paraId="17FDBB02" w14:textId="77777777" w:rsidR="001F5318" w:rsidRPr="00EE0EE5" w:rsidRDefault="001F5318" w:rsidP="001F5318"/>
    <w:p w14:paraId="7BFC0707" w14:textId="77777777" w:rsidR="001F5318" w:rsidRPr="00EE0EE5" w:rsidRDefault="001F5318" w:rsidP="001F5318">
      <w:pPr>
        <w:jc w:val="center"/>
      </w:pPr>
      <w:r w:rsidRPr="00EE0EE5">
        <w:t>R</w:t>
      </w:r>
      <w:r>
        <w:t>eferat de specialitate</w:t>
      </w:r>
    </w:p>
    <w:p w14:paraId="0EA68671" w14:textId="77777777" w:rsidR="001F5318" w:rsidRPr="00263DDC" w:rsidRDefault="001F5318" w:rsidP="001F5318">
      <w:pPr>
        <w:jc w:val="center"/>
      </w:pPr>
      <w:r w:rsidRPr="00263DDC">
        <w:t xml:space="preserve">Pentru modificarea </w:t>
      </w:r>
      <w:proofErr w:type="spellStart"/>
      <w:r w:rsidRPr="00263DDC">
        <w:t>şi</w:t>
      </w:r>
      <w:proofErr w:type="spellEnd"/>
      <w:r w:rsidRPr="00263DDC">
        <w:t xml:space="preserve"> completarea anexei la HCL nr. 38/2012 privind </w:t>
      </w:r>
      <w:proofErr w:type="spellStart"/>
      <w:r w:rsidRPr="00263DDC">
        <w:t>însuşirea</w:t>
      </w:r>
      <w:proofErr w:type="spellEnd"/>
      <w:r w:rsidRPr="00263DDC">
        <w:t xml:space="preserve"> inventarului domeniului public al </w:t>
      </w:r>
      <w:proofErr w:type="spellStart"/>
      <w:r w:rsidRPr="00263DDC">
        <w:t>oraşului</w:t>
      </w:r>
      <w:proofErr w:type="spellEnd"/>
      <w:r w:rsidRPr="00263DDC">
        <w:t xml:space="preserve"> </w:t>
      </w:r>
      <w:proofErr w:type="spellStart"/>
      <w:r w:rsidRPr="00263DDC">
        <w:t>Sărmaşu</w:t>
      </w:r>
      <w:proofErr w:type="spellEnd"/>
      <w:r w:rsidRPr="00263DDC">
        <w:t xml:space="preserve">, </w:t>
      </w:r>
      <w:proofErr w:type="spellStart"/>
      <w:r w:rsidRPr="00263DDC">
        <w:t>judeţul</w:t>
      </w:r>
      <w:proofErr w:type="spellEnd"/>
      <w:r w:rsidRPr="00263DDC">
        <w:t xml:space="preserve"> </w:t>
      </w:r>
      <w:proofErr w:type="spellStart"/>
      <w:r w:rsidRPr="00263DDC">
        <w:t>Mureş</w:t>
      </w:r>
      <w:proofErr w:type="spellEnd"/>
      <w:r w:rsidRPr="00263DDC">
        <w:t xml:space="preserve">, </w:t>
      </w:r>
    </w:p>
    <w:p w14:paraId="258049EF" w14:textId="77777777" w:rsidR="001F5318" w:rsidRPr="00263DDC" w:rsidRDefault="001F5318" w:rsidP="001F5318">
      <w:pPr>
        <w:jc w:val="center"/>
      </w:pPr>
      <w:r w:rsidRPr="00263DDC">
        <w:t xml:space="preserve">cu modificările </w:t>
      </w:r>
      <w:proofErr w:type="spellStart"/>
      <w:r w:rsidRPr="00263DDC">
        <w:t>şi</w:t>
      </w:r>
      <w:proofErr w:type="spellEnd"/>
      <w:r w:rsidRPr="00263DDC">
        <w:t xml:space="preserve"> completări ulterioare </w:t>
      </w:r>
    </w:p>
    <w:p w14:paraId="45A12818" w14:textId="77777777" w:rsidR="001F5318" w:rsidRPr="00EE0EE5" w:rsidRDefault="001F5318" w:rsidP="001F5318"/>
    <w:p w14:paraId="528C0B7E" w14:textId="77777777" w:rsidR="001F5318" w:rsidRPr="00EE0EE5" w:rsidRDefault="001F5318" w:rsidP="001F5318">
      <w:pPr>
        <w:ind w:firstLine="720"/>
        <w:jc w:val="both"/>
      </w:pPr>
      <w:r w:rsidRPr="00EE0EE5">
        <w:t>Inventarul bunurilor d</w:t>
      </w:r>
      <w:r>
        <w:t xml:space="preserve">in domeniul public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</w:t>
      </w:r>
      <w:r w:rsidRPr="00EE0EE5">
        <w:t>ărmaşu</w:t>
      </w:r>
      <w:proofErr w:type="spellEnd"/>
      <w:r w:rsidRPr="00EE0EE5">
        <w:t xml:space="preserve">, </w:t>
      </w:r>
      <w:proofErr w:type="spellStart"/>
      <w:r w:rsidRPr="00EE0EE5">
        <w:t>judeţul</w:t>
      </w:r>
      <w:proofErr w:type="spellEnd"/>
      <w:r w:rsidRPr="00EE0EE5">
        <w:t xml:space="preserve"> </w:t>
      </w:r>
      <w:proofErr w:type="spellStart"/>
      <w:r w:rsidRPr="00EE0EE5">
        <w:t>Mureş</w:t>
      </w:r>
      <w:proofErr w:type="spellEnd"/>
      <w:r w:rsidRPr="00EE0EE5">
        <w:t xml:space="preserve">, s-a efectuat în baza Legii nr. 213/1998 privind proprietatea publică </w:t>
      </w:r>
      <w:proofErr w:type="spellStart"/>
      <w:r w:rsidRPr="00EE0EE5">
        <w:t>şi</w:t>
      </w:r>
      <w:proofErr w:type="spellEnd"/>
      <w:r w:rsidRPr="00EE0EE5">
        <w:t xml:space="preserve"> regimul juridic al acesteia </w:t>
      </w:r>
      <w:proofErr w:type="spellStart"/>
      <w:r w:rsidRPr="00EE0EE5">
        <w:t>şi</w:t>
      </w:r>
      <w:proofErr w:type="spellEnd"/>
      <w:r w:rsidRPr="00EE0EE5">
        <w:t xml:space="preserve"> a Normelor tehnice de aplicare aprobate prin H.G. nr. 548/1999, </w:t>
      </w:r>
      <w:proofErr w:type="spellStart"/>
      <w:r w:rsidRPr="00EE0EE5">
        <w:t>şi</w:t>
      </w:r>
      <w:proofErr w:type="spellEnd"/>
      <w:r w:rsidRPr="00EE0EE5">
        <w:t xml:space="preserve"> a fost </w:t>
      </w:r>
      <w:proofErr w:type="spellStart"/>
      <w:r w:rsidRPr="00EE0EE5">
        <w:t>însişit</w:t>
      </w:r>
      <w:proofErr w:type="spellEnd"/>
      <w:r w:rsidRPr="00EE0EE5">
        <w:t xml:space="preserve"> de Consiliul </w:t>
      </w:r>
      <w:r>
        <w:t xml:space="preserve">Local </w:t>
      </w:r>
      <w:proofErr w:type="spellStart"/>
      <w:r>
        <w:t>Sărmaşu</w:t>
      </w:r>
      <w:proofErr w:type="spellEnd"/>
      <w:r>
        <w:t xml:space="preserve"> prin H.C.L. nr. 31/2001</w:t>
      </w:r>
      <w:r w:rsidRPr="00EE0EE5">
        <w:t>.</w:t>
      </w:r>
    </w:p>
    <w:p w14:paraId="61A1B464" w14:textId="77777777" w:rsidR="001F5318" w:rsidRPr="00EE0EE5" w:rsidRDefault="001F5318" w:rsidP="001F5318">
      <w:pPr>
        <w:ind w:firstLine="720"/>
        <w:jc w:val="both"/>
      </w:pPr>
      <w:r w:rsidRPr="00EE0EE5">
        <w:t xml:space="preserve">Acesta împreună cu inventarul municipiilor, </w:t>
      </w:r>
      <w:proofErr w:type="spellStart"/>
      <w:r w:rsidRPr="00EE0EE5">
        <w:t>oraşelor</w:t>
      </w:r>
      <w:proofErr w:type="spellEnd"/>
      <w:r w:rsidRPr="00EE0EE5">
        <w:t xml:space="preserve"> </w:t>
      </w:r>
      <w:proofErr w:type="spellStart"/>
      <w:r w:rsidRPr="00EE0EE5">
        <w:t>şi</w:t>
      </w:r>
      <w:proofErr w:type="spellEnd"/>
      <w:r w:rsidRPr="00EE0EE5">
        <w:t xml:space="preserve"> comunelor din </w:t>
      </w:r>
      <w:proofErr w:type="spellStart"/>
      <w:r w:rsidRPr="00EE0EE5">
        <w:t>judeţul</w:t>
      </w:r>
      <w:proofErr w:type="spellEnd"/>
      <w:r w:rsidRPr="00EE0EE5">
        <w:t xml:space="preserve"> </w:t>
      </w:r>
      <w:proofErr w:type="spellStart"/>
      <w:r w:rsidRPr="00EE0EE5">
        <w:t>Mureş</w:t>
      </w:r>
      <w:proofErr w:type="spellEnd"/>
      <w:r w:rsidRPr="00EE0EE5">
        <w:t xml:space="preserve"> a fost înaintat Guvernului României </w:t>
      </w:r>
      <w:proofErr w:type="spellStart"/>
      <w:r w:rsidRPr="00EE0EE5">
        <w:t>şi</w:t>
      </w:r>
      <w:proofErr w:type="spellEnd"/>
      <w:r w:rsidRPr="00EE0EE5">
        <w:t xml:space="preserve"> a fost atestat prin HG nr. 964 din 2002, respectiv anexa nr. 74 pentru </w:t>
      </w:r>
      <w:proofErr w:type="spellStart"/>
      <w:r w:rsidRPr="00EE0EE5">
        <w:t>oraşul</w:t>
      </w:r>
      <w:proofErr w:type="spellEnd"/>
      <w:r w:rsidRPr="00EE0EE5">
        <w:t xml:space="preserve"> </w:t>
      </w:r>
      <w:proofErr w:type="spellStart"/>
      <w:r w:rsidRPr="00EE0EE5">
        <w:t>Sărmaşu</w:t>
      </w:r>
      <w:proofErr w:type="spellEnd"/>
      <w:r w:rsidRPr="00EE0EE5">
        <w:t>.</w:t>
      </w:r>
    </w:p>
    <w:p w14:paraId="13925572" w14:textId="77777777" w:rsidR="001F5318" w:rsidRDefault="001F5318" w:rsidP="001F5318">
      <w:pPr>
        <w:ind w:firstLine="720"/>
        <w:jc w:val="both"/>
      </w:pPr>
      <w:r w:rsidRPr="00EE0EE5">
        <w:t xml:space="preserve">Având în vedere </w:t>
      </w:r>
      <w:r>
        <w:t>faptul că au fost realizate lucrări</w:t>
      </w:r>
      <w:r w:rsidRPr="00EE0EE5">
        <w:t xml:space="preserve"> privi</w:t>
      </w:r>
      <w:r>
        <w:t xml:space="preserve">nd actualizarea </w:t>
      </w:r>
      <w:r w:rsidRPr="00EE0EE5">
        <w:t xml:space="preserve">datelor tehnice ale imobilelor ce </w:t>
      </w:r>
      <w:proofErr w:type="spellStart"/>
      <w:r w:rsidRPr="00EE0EE5">
        <w:t>aparţin</w:t>
      </w:r>
      <w:proofErr w:type="spellEnd"/>
      <w:r w:rsidRPr="00EE0EE5">
        <w:t xml:space="preserve"> domeniului public</w:t>
      </w:r>
      <w:r>
        <w:t xml:space="preserve">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 w:rsidRPr="00EE0EE5">
        <w:t xml:space="preserve"> (</w:t>
      </w:r>
      <w:proofErr w:type="spellStart"/>
      <w:r>
        <w:t>evidenţiere</w:t>
      </w:r>
      <w:proofErr w:type="spellEnd"/>
      <w:r>
        <w:t xml:space="preserve"> </w:t>
      </w:r>
      <w:proofErr w:type="spellStart"/>
      <w:r>
        <w:t>construcţii</w:t>
      </w:r>
      <w:proofErr w:type="spellEnd"/>
      <w:r>
        <w:t>),</w:t>
      </w:r>
      <w:r w:rsidRPr="00EE0EE5">
        <w:t xml:space="preserve"> se impune modificarea domeniului public prin actualizarea </w:t>
      </w:r>
      <w:proofErr w:type="spellStart"/>
      <w:r w:rsidRPr="00EE0EE5">
        <w:t>poziţiilor</w:t>
      </w:r>
      <w:proofErr w:type="spellEnd"/>
      <w:r w:rsidRPr="00EE0EE5">
        <w:t xml:space="preserve"> vizate cu datele rezultate din aceste</w:t>
      </w:r>
      <w:r>
        <w:t xml:space="preserve"> măsurători </w:t>
      </w:r>
      <w:proofErr w:type="spellStart"/>
      <w:r>
        <w:t>şi</w:t>
      </w:r>
      <w:proofErr w:type="spellEnd"/>
      <w:r w:rsidRPr="00EE0EE5">
        <w:t xml:space="preserve"> planuri topografi</w:t>
      </w:r>
      <w:r>
        <w:t>ce după cum urmează :</w:t>
      </w:r>
    </w:p>
    <w:p w14:paraId="6FE4A637" w14:textId="77777777" w:rsidR="001F5318" w:rsidRPr="00EE0EE5" w:rsidRDefault="001F5318" w:rsidP="001F5318">
      <w:pPr>
        <w:ind w:firstLine="708"/>
        <w:jc w:val="both"/>
      </w:pPr>
      <w:r>
        <w:rPr>
          <w:b/>
        </w:rPr>
        <w:t xml:space="preserve">- </w:t>
      </w:r>
      <w:proofErr w:type="spellStart"/>
      <w:r w:rsidRPr="003F4226">
        <w:rPr>
          <w:b/>
        </w:rPr>
        <w:t>Poz</w:t>
      </w:r>
      <w:proofErr w:type="spellEnd"/>
      <w:r w:rsidRPr="003F4226">
        <w:rPr>
          <w:b/>
        </w:rPr>
        <w:t xml:space="preserve">. </w:t>
      </w:r>
      <w:r>
        <w:rPr>
          <w:b/>
        </w:rPr>
        <w:t>257</w:t>
      </w:r>
      <w:r>
        <w:rPr>
          <w:b/>
          <w:vertAlign w:val="superscript"/>
        </w:rPr>
        <w:t>1</w:t>
      </w:r>
      <w:r>
        <w:t xml:space="preserve"> din HCL nr. 38/2012, </w:t>
      </w:r>
      <w:proofErr w:type="spellStart"/>
      <w:r>
        <w:t>Construcţie</w:t>
      </w:r>
      <w:proofErr w:type="spellEnd"/>
      <w:r>
        <w:t xml:space="preserve"> </w:t>
      </w:r>
      <w:proofErr w:type="spellStart"/>
      <w:r>
        <w:t>Foişor</w:t>
      </w:r>
      <w:proofErr w:type="spellEnd"/>
      <w:r>
        <w:t xml:space="preserve"> din lemn, acoperit cu </w:t>
      </w:r>
      <w:proofErr w:type="spellStart"/>
      <w:r>
        <w:t>tegola</w:t>
      </w:r>
      <w:proofErr w:type="spellEnd"/>
      <w:r>
        <w:t>, în intravilan, Sc = 15 mp;</w:t>
      </w:r>
    </w:p>
    <w:p w14:paraId="31C987D7" w14:textId="77777777" w:rsidR="001F5318" w:rsidRDefault="001F5318" w:rsidP="001F5318">
      <w:pPr>
        <w:ind w:firstLine="708"/>
        <w:jc w:val="both"/>
      </w:pPr>
      <w:r>
        <w:rPr>
          <w:b/>
        </w:rPr>
        <w:t xml:space="preserve">- </w:t>
      </w:r>
      <w:proofErr w:type="spellStart"/>
      <w:r w:rsidRPr="003F4226">
        <w:rPr>
          <w:b/>
        </w:rPr>
        <w:t>Poz</w:t>
      </w:r>
      <w:proofErr w:type="spellEnd"/>
      <w:r w:rsidRPr="003F4226">
        <w:rPr>
          <w:b/>
        </w:rPr>
        <w:t xml:space="preserve">. </w:t>
      </w:r>
      <w:r>
        <w:rPr>
          <w:b/>
        </w:rPr>
        <w:t>257</w:t>
      </w:r>
      <w:r>
        <w:rPr>
          <w:rFonts w:cs="Arial"/>
          <w:b/>
          <w:vertAlign w:val="superscript"/>
        </w:rPr>
        <w:t>2</w:t>
      </w:r>
      <w:r>
        <w:t xml:space="preserve"> din HCL nr. 38/2012,</w:t>
      </w:r>
      <w:r w:rsidRPr="009F46CD">
        <w:t xml:space="preserve"> </w:t>
      </w:r>
      <w:proofErr w:type="spellStart"/>
      <w:r>
        <w:t>Construcţie</w:t>
      </w:r>
      <w:proofErr w:type="spellEnd"/>
      <w:r>
        <w:t xml:space="preserve"> Spălătorie </w:t>
      </w:r>
      <w:proofErr w:type="spellStart"/>
      <w:r>
        <w:t>şi</w:t>
      </w:r>
      <w:proofErr w:type="spellEnd"/>
      <w:r>
        <w:t xml:space="preserve"> terasă acoperită, în clădire P, </w:t>
      </w:r>
      <w:proofErr w:type="spellStart"/>
      <w:r>
        <w:t>constrită</w:t>
      </w:r>
      <w:proofErr w:type="spellEnd"/>
      <w:r>
        <w:t xml:space="preserve"> cu zidărie din lemn, acoperită cu tablă ondulată, în intravilan, Sc = 27 mp;</w:t>
      </w:r>
    </w:p>
    <w:p w14:paraId="1B6D0053" w14:textId="77777777" w:rsidR="001F5318" w:rsidRDefault="001F5318" w:rsidP="001F5318">
      <w:pPr>
        <w:ind w:firstLine="708"/>
        <w:jc w:val="both"/>
      </w:pPr>
      <w:r>
        <w:rPr>
          <w:b/>
        </w:rPr>
        <w:t xml:space="preserve">- </w:t>
      </w:r>
      <w:proofErr w:type="spellStart"/>
      <w:r w:rsidRPr="003F4226">
        <w:rPr>
          <w:b/>
        </w:rPr>
        <w:t>Poz</w:t>
      </w:r>
      <w:proofErr w:type="spellEnd"/>
      <w:r w:rsidRPr="003F4226">
        <w:rPr>
          <w:b/>
        </w:rPr>
        <w:t xml:space="preserve">. </w:t>
      </w:r>
      <w:r>
        <w:rPr>
          <w:b/>
        </w:rPr>
        <w:t>257</w:t>
      </w:r>
      <w:r>
        <w:rPr>
          <w:rFonts w:cs="Arial"/>
          <w:b/>
          <w:vertAlign w:val="superscript"/>
        </w:rPr>
        <w:t>3</w:t>
      </w:r>
      <w:r>
        <w:t xml:space="preserve"> din HCL nr. 38/2012,</w:t>
      </w:r>
      <w:r w:rsidRPr="009F46CD">
        <w:t xml:space="preserve"> </w:t>
      </w:r>
      <w:proofErr w:type="spellStart"/>
      <w:r>
        <w:t>Construcţie</w:t>
      </w:r>
      <w:proofErr w:type="spellEnd"/>
      <w:r>
        <w:t xml:space="preserve"> Morgă, </w:t>
      </w:r>
      <w:proofErr w:type="spellStart"/>
      <w:r>
        <w:t>construcţie</w:t>
      </w:r>
      <w:proofErr w:type="spellEnd"/>
      <w:r>
        <w:t xml:space="preserve"> în clădire P, construită cu zidărie de cărămidă, acoperită cu tablă ondulată, în intravilan, Sc = 30 mp;</w:t>
      </w:r>
    </w:p>
    <w:p w14:paraId="3FB232FD" w14:textId="77777777" w:rsidR="001F5318" w:rsidRDefault="001F5318" w:rsidP="001F5318">
      <w:pPr>
        <w:ind w:firstLine="708"/>
        <w:jc w:val="both"/>
      </w:pPr>
      <w:r>
        <w:rPr>
          <w:b/>
        </w:rPr>
        <w:t xml:space="preserve">- </w:t>
      </w:r>
      <w:proofErr w:type="spellStart"/>
      <w:r w:rsidRPr="003F4226">
        <w:rPr>
          <w:b/>
        </w:rPr>
        <w:t>Poz</w:t>
      </w:r>
      <w:proofErr w:type="spellEnd"/>
      <w:r w:rsidRPr="003F4226">
        <w:rPr>
          <w:b/>
        </w:rPr>
        <w:t xml:space="preserve">. </w:t>
      </w:r>
      <w:r>
        <w:rPr>
          <w:b/>
        </w:rPr>
        <w:t>257</w:t>
      </w:r>
      <w:r>
        <w:rPr>
          <w:rFonts w:cs="Arial"/>
          <w:b/>
          <w:vertAlign w:val="superscript"/>
        </w:rPr>
        <w:t>4</w:t>
      </w:r>
      <w:r>
        <w:t xml:space="preserve"> din HCL nr. 38/2012,</w:t>
      </w:r>
      <w:r w:rsidRPr="009F46CD">
        <w:t xml:space="preserve"> </w:t>
      </w:r>
      <w:proofErr w:type="spellStart"/>
      <w:r>
        <w:t>Construcţie</w:t>
      </w:r>
      <w:proofErr w:type="spellEnd"/>
      <w:r>
        <w:t xml:space="preserve"> Depozit </w:t>
      </w:r>
      <w:proofErr w:type="spellStart"/>
      <w:r>
        <w:t>deşeuri</w:t>
      </w:r>
      <w:proofErr w:type="spellEnd"/>
      <w:r>
        <w:t xml:space="preserve">, </w:t>
      </w:r>
      <w:proofErr w:type="spellStart"/>
      <w:r>
        <w:t>construcţie</w:t>
      </w:r>
      <w:proofErr w:type="spellEnd"/>
      <w:r>
        <w:t xml:space="preserve"> în clădire P, </w:t>
      </w:r>
      <w:proofErr w:type="spellStart"/>
      <w:r>
        <w:t>constrită</w:t>
      </w:r>
      <w:proofErr w:type="spellEnd"/>
      <w:r>
        <w:t xml:space="preserve"> cu zidărie de cărămidă, acoperită cu tablă ondulată, în intravilan, Sc = 13 mp;</w:t>
      </w:r>
    </w:p>
    <w:p w14:paraId="325AEEA6" w14:textId="77777777" w:rsidR="001F5318" w:rsidRDefault="001F5318" w:rsidP="001F5318">
      <w:pPr>
        <w:ind w:firstLine="708"/>
        <w:jc w:val="both"/>
      </w:pPr>
      <w:r>
        <w:rPr>
          <w:b/>
        </w:rPr>
        <w:lastRenderedPageBreak/>
        <w:t xml:space="preserve">- </w:t>
      </w:r>
      <w:proofErr w:type="spellStart"/>
      <w:r w:rsidRPr="003F4226">
        <w:rPr>
          <w:b/>
        </w:rPr>
        <w:t>Poz</w:t>
      </w:r>
      <w:proofErr w:type="spellEnd"/>
      <w:r w:rsidRPr="003F4226">
        <w:rPr>
          <w:b/>
        </w:rPr>
        <w:t xml:space="preserve">. </w:t>
      </w:r>
      <w:r>
        <w:rPr>
          <w:b/>
        </w:rPr>
        <w:t>257</w:t>
      </w:r>
      <w:r>
        <w:rPr>
          <w:rFonts w:cs="Arial"/>
          <w:b/>
          <w:vertAlign w:val="superscript"/>
        </w:rPr>
        <w:t>5</w:t>
      </w:r>
      <w:r>
        <w:t xml:space="preserve"> din HCL nr. 38/2012,</w:t>
      </w:r>
      <w:r w:rsidRPr="009F46CD">
        <w:t xml:space="preserve"> </w:t>
      </w:r>
      <w:proofErr w:type="spellStart"/>
      <w:r>
        <w:t>Construcţie</w:t>
      </w:r>
      <w:proofErr w:type="spellEnd"/>
      <w:r>
        <w:t xml:space="preserve"> Centrală termică, </w:t>
      </w:r>
      <w:proofErr w:type="spellStart"/>
      <w:r>
        <w:t>construcţie</w:t>
      </w:r>
      <w:proofErr w:type="spellEnd"/>
      <w:r>
        <w:t xml:space="preserve"> în clădire P, </w:t>
      </w:r>
      <w:proofErr w:type="spellStart"/>
      <w:r>
        <w:t>constrită</w:t>
      </w:r>
      <w:proofErr w:type="spellEnd"/>
      <w:r>
        <w:t xml:space="preserve"> cu zidărie de cărămidă, acoperită cu tablă ondulată, în intravilan, Sc = 59 mp;</w:t>
      </w:r>
    </w:p>
    <w:p w14:paraId="65822EDE" w14:textId="77777777" w:rsidR="001F5318" w:rsidRPr="00EE0EE5" w:rsidRDefault="001F5318" w:rsidP="001F5318">
      <w:pPr>
        <w:ind w:firstLine="708"/>
        <w:jc w:val="both"/>
      </w:pPr>
    </w:p>
    <w:p w14:paraId="4E4CEF50" w14:textId="77777777" w:rsidR="001F5318" w:rsidRDefault="001F5318" w:rsidP="001F5318">
      <w:pPr>
        <w:jc w:val="both"/>
      </w:pPr>
    </w:p>
    <w:p w14:paraId="7885A2C8" w14:textId="77777777" w:rsidR="001F5318" w:rsidRDefault="001F5318" w:rsidP="001F5318">
      <w:pPr>
        <w:jc w:val="both"/>
      </w:pPr>
    </w:p>
    <w:p w14:paraId="39C2C0E0" w14:textId="77777777" w:rsidR="001F5318" w:rsidRPr="00EE0EE5" w:rsidRDefault="001F5318" w:rsidP="001F5318">
      <w:pPr>
        <w:jc w:val="both"/>
      </w:pPr>
    </w:p>
    <w:p w14:paraId="7F6E32B4" w14:textId="77777777" w:rsidR="001F5318" w:rsidRPr="00EE0EE5" w:rsidRDefault="001F5318" w:rsidP="001F5318">
      <w:pPr>
        <w:jc w:val="both"/>
      </w:pPr>
      <w:r w:rsidRPr="00EE0EE5">
        <w:tab/>
      </w:r>
      <w:r w:rsidRPr="00EE0EE5">
        <w:tab/>
      </w:r>
      <w:r w:rsidRPr="00EE0EE5">
        <w:tab/>
      </w:r>
      <w:r w:rsidRPr="00EE0EE5">
        <w:tab/>
      </w:r>
      <w:r w:rsidRPr="00EE0EE5">
        <w:tab/>
        <w:t xml:space="preserve">         Secretar</w:t>
      </w:r>
      <w:r>
        <w:t xml:space="preserve"> general</w:t>
      </w:r>
      <w:r w:rsidRPr="00EE0EE5">
        <w:t>,</w:t>
      </w:r>
    </w:p>
    <w:p w14:paraId="419C21B8" w14:textId="77777777" w:rsidR="001F5318" w:rsidRPr="00EE0EE5" w:rsidRDefault="001F5318" w:rsidP="001F5318">
      <w:pPr>
        <w:jc w:val="both"/>
      </w:pPr>
      <w:r w:rsidRPr="00EE0EE5">
        <w:tab/>
      </w:r>
      <w:r w:rsidRPr="00EE0EE5">
        <w:tab/>
      </w:r>
      <w:r w:rsidRPr="00EE0EE5">
        <w:tab/>
      </w:r>
      <w:r w:rsidRPr="00EE0EE5">
        <w:tab/>
        <w:t xml:space="preserve">          </w:t>
      </w:r>
      <w:r>
        <w:t xml:space="preserve">       </w:t>
      </w:r>
      <w:r w:rsidRPr="00EE0EE5">
        <w:t>jr. Sărac Gelu Florin</w:t>
      </w:r>
    </w:p>
    <w:p w14:paraId="1DC67347" w14:textId="77777777" w:rsidR="001F5318" w:rsidRPr="00EE0EE5" w:rsidRDefault="001F5318" w:rsidP="001F5318">
      <w:pPr>
        <w:rPr>
          <w:szCs w:val="28"/>
        </w:rPr>
      </w:pPr>
    </w:p>
    <w:p w14:paraId="61411FB1" w14:textId="77777777" w:rsidR="001F5318" w:rsidRDefault="001F5318" w:rsidP="001F5318">
      <w:pPr>
        <w:rPr>
          <w:rFonts w:cs="Arial"/>
          <w:lang w:val="fr-FR"/>
        </w:rPr>
      </w:pPr>
    </w:p>
    <w:p w14:paraId="385753CB" w14:textId="77777777" w:rsidR="001F5318" w:rsidRPr="001F5318" w:rsidRDefault="001F5318" w:rsidP="001F5318">
      <w:pPr>
        <w:rPr>
          <w:rFonts w:cs="Arial"/>
          <w:sz w:val="22"/>
          <w:szCs w:val="22"/>
          <w:u w:val="single"/>
        </w:rPr>
      </w:pP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18"/>
          <w:szCs w:val="18"/>
        </w:rPr>
        <w:tab/>
      </w:r>
      <w:r w:rsidRPr="001F5318">
        <w:rPr>
          <w:rFonts w:cs="Arial"/>
          <w:sz w:val="22"/>
          <w:szCs w:val="22"/>
        </w:rPr>
        <w:t xml:space="preserve">       ANEXA la HCL nr. __/24.12.2020</w:t>
      </w:r>
    </w:p>
    <w:p w14:paraId="09366E16" w14:textId="77777777" w:rsidR="001F5318" w:rsidRPr="001F5318" w:rsidRDefault="001F5318" w:rsidP="001F5318">
      <w:pPr>
        <w:rPr>
          <w:rFonts w:cs="Arial"/>
          <w:sz w:val="18"/>
          <w:szCs w:val="18"/>
        </w:rPr>
      </w:pPr>
    </w:p>
    <w:p w14:paraId="082A0595" w14:textId="77777777" w:rsidR="001F5318" w:rsidRPr="001F5318" w:rsidRDefault="001F5318" w:rsidP="001F5318">
      <w:pPr>
        <w:rPr>
          <w:rFonts w:cs="Arial"/>
          <w:sz w:val="18"/>
          <w:szCs w:val="18"/>
        </w:rPr>
      </w:pP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811"/>
        <w:gridCol w:w="2593"/>
        <w:gridCol w:w="4681"/>
        <w:gridCol w:w="900"/>
        <w:gridCol w:w="1440"/>
        <w:gridCol w:w="3836"/>
      </w:tblGrid>
      <w:tr w:rsidR="001F5318" w:rsidRPr="001F5318" w14:paraId="4AAC0389" w14:textId="77777777" w:rsidTr="003B72DC">
        <w:tc>
          <w:tcPr>
            <w:tcW w:w="647" w:type="dxa"/>
          </w:tcPr>
          <w:p w14:paraId="4F24D276" w14:textId="77777777" w:rsidR="001F5318" w:rsidRPr="001F5318" w:rsidRDefault="001F5318" w:rsidP="001F5318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14:paraId="52AACE96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b/>
                <w:bCs/>
                <w:sz w:val="20"/>
                <w:szCs w:val="20"/>
              </w:rPr>
              <w:t>Nr. crt.</w:t>
            </w:r>
          </w:p>
        </w:tc>
        <w:tc>
          <w:tcPr>
            <w:tcW w:w="811" w:type="dxa"/>
          </w:tcPr>
          <w:p w14:paraId="7DC42289" w14:textId="77777777" w:rsidR="001F5318" w:rsidRPr="001F5318" w:rsidRDefault="001F5318" w:rsidP="001F5318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14:paraId="686DDE00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b/>
                <w:bCs/>
                <w:sz w:val="20"/>
                <w:szCs w:val="20"/>
              </w:rPr>
              <w:t>Cod de i</w:t>
            </w:r>
            <w:proofErr w:type="spellStart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>dentificare</w:t>
            </w:r>
            <w:proofErr w:type="spellEnd"/>
          </w:p>
        </w:tc>
        <w:tc>
          <w:tcPr>
            <w:tcW w:w="2593" w:type="dxa"/>
          </w:tcPr>
          <w:p w14:paraId="59EA8622" w14:textId="77777777" w:rsidR="001F5318" w:rsidRPr="001F5318" w:rsidRDefault="001F5318" w:rsidP="001F5318">
            <w:pPr>
              <w:keepNext/>
              <w:outlineLvl w:val="2"/>
              <w:rPr>
                <w:rFonts w:cs="Arial"/>
                <w:b/>
                <w:bCs/>
                <w:sz w:val="20"/>
                <w:szCs w:val="20"/>
              </w:rPr>
            </w:pPr>
          </w:p>
          <w:p w14:paraId="1528A1EB" w14:textId="77777777" w:rsidR="001F5318" w:rsidRPr="001F5318" w:rsidRDefault="001F5318" w:rsidP="001F5318">
            <w:pPr>
              <w:keepNext/>
              <w:outlineLvl w:val="2"/>
              <w:rPr>
                <w:rFonts w:cs="Arial"/>
                <w:b/>
                <w:bCs/>
                <w:sz w:val="20"/>
                <w:szCs w:val="20"/>
              </w:rPr>
            </w:pPr>
            <w:r w:rsidRPr="001F5318">
              <w:rPr>
                <w:rFonts w:cs="Arial"/>
                <w:b/>
                <w:bCs/>
                <w:sz w:val="20"/>
                <w:szCs w:val="20"/>
              </w:rPr>
              <w:t>Denumirea bunului</w:t>
            </w:r>
          </w:p>
        </w:tc>
        <w:tc>
          <w:tcPr>
            <w:tcW w:w="4681" w:type="dxa"/>
          </w:tcPr>
          <w:p w14:paraId="52D8667F" w14:textId="77777777" w:rsidR="001F5318" w:rsidRPr="001F5318" w:rsidRDefault="001F5318" w:rsidP="001F5318">
            <w:pPr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  <w:p w14:paraId="52E103D5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proofErr w:type="spellStart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>Elemente</w:t>
            </w:r>
            <w:proofErr w:type="spellEnd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>identificare</w:t>
            </w:r>
            <w:proofErr w:type="spellEnd"/>
          </w:p>
        </w:tc>
        <w:tc>
          <w:tcPr>
            <w:tcW w:w="900" w:type="dxa"/>
          </w:tcPr>
          <w:p w14:paraId="1D5CD939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b/>
                <w:bCs/>
                <w:sz w:val="20"/>
                <w:szCs w:val="20"/>
              </w:rPr>
              <w:t xml:space="preserve">Anul dobândirii sau dării în </w:t>
            </w:r>
            <w:proofErr w:type="spellStart"/>
            <w:r w:rsidRPr="001F5318">
              <w:rPr>
                <w:rFonts w:cs="Arial"/>
                <w:b/>
                <w:bCs/>
                <w:sz w:val="20"/>
                <w:szCs w:val="20"/>
              </w:rPr>
              <w:t>folosinţă</w:t>
            </w:r>
            <w:proofErr w:type="spellEnd"/>
          </w:p>
        </w:tc>
        <w:tc>
          <w:tcPr>
            <w:tcW w:w="1440" w:type="dxa"/>
          </w:tcPr>
          <w:p w14:paraId="0E062731" w14:textId="77777777" w:rsidR="001F5318" w:rsidRPr="001F5318" w:rsidRDefault="001F5318" w:rsidP="001F5318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14:paraId="1D1A4138" w14:textId="77777777" w:rsidR="001F5318" w:rsidRPr="001F5318" w:rsidRDefault="001F5318" w:rsidP="001F5318">
            <w:pPr>
              <w:rPr>
                <w:rFonts w:cs="Arial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>Valoarea</w:t>
            </w:r>
            <w:proofErr w:type="spellEnd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 xml:space="preserve"> </w:t>
            </w:r>
          </w:p>
          <w:p w14:paraId="1344C096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proofErr w:type="gramStart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>de</w:t>
            </w:r>
            <w:proofErr w:type="gramEnd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>inventar</w:t>
            </w:r>
            <w:proofErr w:type="spellEnd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 xml:space="preserve"> (lei)</w:t>
            </w:r>
          </w:p>
        </w:tc>
        <w:tc>
          <w:tcPr>
            <w:tcW w:w="3836" w:type="dxa"/>
          </w:tcPr>
          <w:p w14:paraId="4F9CF9A8" w14:textId="77777777" w:rsidR="001F5318" w:rsidRPr="001F5318" w:rsidRDefault="001F5318" w:rsidP="001F5318">
            <w:pPr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  <w:p w14:paraId="54228097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proofErr w:type="spellStart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>Situaţia</w:t>
            </w:r>
            <w:proofErr w:type="spellEnd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>juridică</w:t>
            </w:r>
            <w:proofErr w:type="spellEnd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b/>
                <w:bCs/>
                <w:sz w:val="20"/>
                <w:szCs w:val="20"/>
                <w:lang w:val="fr-FR"/>
              </w:rPr>
              <w:t>actuală</w:t>
            </w:r>
            <w:proofErr w:type="spellEnd"/>
          </w:p>
        </w:tc>
      </w:tr>
      <w:tr w:rsidR="001F5318" w:rsidRPr="001F5318" w14:paraId="3567ADB1" w14:textId="77777777" w:rsidTr="003B72DC">
        <w:tc>
          <w:tcPr>
            <w:tcW w:w="647" w:type="dxa"/>
          </w:tcPr>
          <w:p w14:paraId="44108113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sz w:val="20"/>
                <w:szCs w:val="20"/>
              </w:rPr>
              <w:t>257¹</w:t>
            </w:r>
          </w:p>
        </w:tc>
        <w:tc>
          <w:tcPr>
            <w:tcW w:w="811" w:type="dxa"/>
            <w:vAlign w:val="center"/>
          </w:tcPr>
          <w:p w14:paraId="48349BBB" w14:textId="77777777" w:rsidR="001F5318" w:rsidRPr="001F5318" w:rsidRDefault="001F5318" w:rsidP="001F5318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1F5318">
              <w:rPr>
                <w:rFonts w:cs="Arial"/>
                <w:sz w:val="20"/>
                <w:szCs w:val="20"/>
                <w:lang w:val="fr-FR"/>
              </w:rPr>
              <w:t>1.6.4.</w:t>
            </w:r>
          </w:p>
        </w:tc>
        <w:tc>
          <w:tcPr>
            <w:tcW w:w="2593" w:type="dxa"/>
            <w:vAlign w:val="center"/>
          </w:tcPr>
          <w:p w14:paraId="25472901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Construcţie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Foişor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din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lemn</w:t>
            </w:r>
            <w:proofErr w:type="spellEnd"/>
          </w:p>
        </w:tc>
        <w:tc>
          <w:tcPr>
            <w:tcW w:w="4681" w:type="dxa"/>
          </w:tcPr>
          <w:p w14:paraId="35FCDD90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en-US"/>
              </w:rPr>
            </w:pPr>
            <w:r w:rsidRPr="001F5318">
              <w:rPr>
                <w:rFonts w:cs="Arial"/>
                <w:sz w:val="20"/>
                <w:szCs w:val="20"/>
              </w:rPr>
              <w:t xml:space="preserve">In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oraşul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Sărmaşu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>,</w:t>
            </w:r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str.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Republicii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, nr. 106,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construcţie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lemn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acoperită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tegola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în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intravilan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, Sc= 15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mp</w:t>
            </w:r>
            <w:proofErr w:type="spellEnd"/>
          </w:p>
        </w:tc>
        <w:tc>
          <w:tcPr>
            <w:tcW w:w="900" w:type="dxa"/>
            <w:vAlign w:val="center"/>
          </w:tcPr>
          <w:p w14:paraId="40CC9AC1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fr-FR"/>
              </w:rPr>
            </w:pPr>
            <w:r w:rsidRPr="001F5318">
              <w:rPr>
                <w:rFonts w:cs="Arial"/>
                <w:sz w:val="20"/>
                <w:szCs w:val="20"/>
                <w:lang w:val="fr-FR"/>
              </w:rPr>
              <w:t>2017</w:t>
            </w:r>
          </w:p>
        </w:tc>
        <w:tc>
          <w:tcPr>
            <w:tcW w:w="1440" w:type="dxa"/>
            <w:vAlign w:val="center"/>
          </w:tcPr>
          <w:p w14:paraId="0459B5DC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fr-FR"/>
              </w:rPr>
            </w:pPr>
            <w:r w:rsidRPr="001F5318">
              <w:rPr>
                <w:rFonts w:cs="Arial"/>
                <w:sz w:val="20"/>
                <w:szCs w:val="20"/>
                <w:lang w:val="fr-FR"/>
              </w:rPr>
              <w:t>2.100</w:t>
            </w:r>
          </w:p>
        </w:tc>
        <w:tc>
          <w:tcPr>
            <w:tcW w:w="3836" w:type="dxa"/>
          </w:tcPr>
          <w:p w14:paraId="00A260F0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</w:p>
          <w:p w14:paraId="706D8A83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sz w:val="20"/>
                <w:szCs w:val="20"/>
              </w:rPr>
              <w:t>C.F. nr. 51407</w:t>
            </w:r>
          </w:p>
        </w:tc>
      </w:tr>
      <w:tr w:rsidR="001F5318" w:rsidRPr="001F5318" w14:paraId="289C136B" w14:textId="77777777" w:rsidTr="003B72DC">
        <w:tc>
          <w:tcPr>
            <w:tcW w:w="647" w:type="dxa"/>
            <w:vAlign w:val="center"/>
          </w:tcPr>
          <w:p w14:paraId="657F261B" w14:textId="77777777" w:rsidR="001F5318" w:rsidRPr="001F5318" w:rsidRDefault="001F5318" w:rsidP="001F5318">
            <w:pPr>
              <w:spacing w:after="160" w:line="259" w:lineRule="auto"/>
              <w:rPr>
                <w:rFonts w:eastAsiaTheme="minorHAnsi" w:cs="Arial"/>
                <w:sz w:val="20"/>
                <w:szCs w:val="20"/>
                <w:vertAlign w:val="superscript"/>
                <w:lang w:eastAsia="en-US"/>
              </w:rPr>
            </w:pPr>
            <w:r w:rsidRPr="001F5318">
              <w:rPr>
                <w:rFonts w:eastAsiaTheme="minorHAnsi" w:cs="Arial"/>
                <w:sz w:val="20"/>
                <w:szCs w:val="20"/>
                <w:lang w:eastAsia="en-US"/>
              </w:rPr>
              <w:t>257</w:t>
            </w:r>
            <w:r w:rsidRPr="001F5318">
              <w:rPr>
                <w:rFonts w:eastAsiaTheme="minorHAnsi" w:cs="Arial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11" w:type="dxa"/>
            <w:vAlign w:val="center"/>
          </w:tcPr>
          <w:p w14:paraId="59E5CC99" w14:textId="77777777" w:rsidR="001F5318" w:rsidRPr="001F5318" w:rsidRDefault="001F5318" w:rsidP="001F5318">
            <w:pPr>
              <w:spacing w:after="160" w:line="259" w:lineRule="auto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1F5318">
              <w:rPr>
                <w:rFonts w:eastAsiaTheme="minorHAnsi" w:cs="Arial"/>
                <w:sz w:val="20"/>
                <w:szCs w:val="20"/>
                <w:lang w:eastAsia="en-US"/>
              </w:rPr>
              <w:t>1.6.4</w:t>
            </w:r>
          </w:p>
        </w:tc>
        <w:tc>
          <w:tcPr>
            <w:tcW w:w="2593" w:type="dxa"/>
            <w:vAlign w:val="center"/>
          </w:tcPr>
          <w:p w14:paraId="5FE6EDE9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en-US"/>
              </w:rPr>
            </w:pP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Construcţie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Spălătorie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şi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terasă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acoperită</w:t>
            </w:r>
            <w:proofErr w:type="spellEnd"/>
          </w:p>
        </w:tc>
        <w:tc>
          <w:tcPr>
            <w:tcW w:w="4681" w:type="dxa"/>
          </w:tcPr>
          <w:p w14:paraId="3941E5CD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sz w:val="20"/>
                <w:szCs w:val="20"/>
              </w:rPr>
              <w:t xml:space="preserve">In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oraşul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Sărmaşu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>,</w:t>
            </w:r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str.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Republicii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, nr. 106,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în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clădire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P,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construită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zidărie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lemn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acoperită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tablă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ondulată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în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intravilan</w:t>
            </w:r>
            <w:proofErr w:type="spellEnd"/>
            <w:r w:rsidRPr="001F5318">
              <w:rPr>
                <w:rFonts w:cs="Arial"/>
                <w:sz w:val="20"/>
                <w:szCs w:val="20"/>
                <w:lang w:val="en-US"/>
              </w:rPr>
              <w:t xml:space="preserve">, Sc = 27 </w:t>
            </w:r>
            <w:proofErr w:type="spellStart"/>
            <w:r w:rsidRPr="001F5318">
              <w:rPr>
                <w:rFonts w:cs="Arial"/>
                <w:sz w:val="20"/>
                <w:szCs w:val="20"/>
                <w:lang w:val="en-US"/>
              </w:rPr>
              <w:t>mp</w:t>
            </w:r>
            <w:proofErr w:type="spellEnd"/>
          </w:p>
        </w:tc>
        <w:tc>
          <w:tcPr>
            <w:tcW w:w="900" w:type="dxa"/>
            <w:vAlign w:val="center"/>
          </w:tcPr>
          <w:p w14:paraId="3019C15D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en-US"/>
              </w:rPr>
            </w:pPr>
            <w:r w:rsidRPr="001F5318">
              <w:rPr>
                <w:rFonts w:cs="Arial"/>
                <w:sz w:val="20"/>
                <w:szCs w:val="20"/>
                <w:lang w:val="en-US"/>
              </w:rPr>
              <w:t>1995</w:t>
            </w:r>
          </w:p>
        </w:tc>
        <w:tc>
          <w:tcPr>
            <w:tcW w:w="1440" w:type="dxa"/>
            <w:vAlign w:val="center"/>
          </w:tcPr>
          <w:p w14:paraId="671BE918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en-US"/>
              </w:rPr>
            </w:pPr>
            <w:r w:rsidRPr="001F5318">
              <w:rPr>
                <w:rFonts w:cs="Arial"/>
                <w:sz w:val="20"/>
                <w:szCs w:val="20"/>
                <w:lang w:val="en-US"/>
              </w:rPr>
              <w:t>3.780</w:t>
            </w:r>
          </w:p>
        </w:tc>
        <w:tc>
          <w:tcPr>
            <w:tcW w:w="3836" w:type="dxa"/>
          </w:tcPr>
          <w:p w14:paraId="34CA3588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</w:p>
          <w:p w14:paraId="4C7466E4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sz w:val="20"/>
                <w:szCs w:val="20"/>
              </w:rPr>
              <w:t>C.F. nr. 51407</w:t>
            </w:r>
          </w:p>
        </w:tc>
      </w:tr>
      <w:tr w:rsidR="001F5318" w:rsidRPr="001F5318" w14:paraId="4359BA78" w14:textId="77777777" w:rsidTr="003B72DC">
        <w:tc>
          <w:tcPr>
            <w:tcW w:w="647" w:type="dxa"/>
            <w:vAlign w:val="center"/>
          </w:tcPr>
          <w:p w14:paraId="06A1BA81" w14:textId="77777777" w:rsidR="001F5318" w:rsidRPr="001F5318" w:rsidRDefault="001F5318" w:rsidP="001F5318">
            <w:pPr>
              <w:spacing w:after="160" w:line="259" w:lineRule="auto"/>
              <w:rPr>
                <w:rFonts w:eastAsiaTheme="minorHAnsi" w:cs="Arial"/>
                <w:sz w:val="20"/>
                <w:szCs w:val="20"/>
                <w:vertAlign w:val="superscript"/>
                <w:lang w:eastAsia="en-US"/>
              </w:rPr>
            </w:pPr>
            <w:r w:rsidRPr="001F5318">
              <w:rPr>
                <w:rFonts w:eastAsiaTheme="minorHAnsi" w:cs="Arial"/>
                <w:sz w:val="20"/>
                <w:szCs w:val="20"/>
                <w:lang w:eastAsia="en-US"/>
              </w:rPr>
              <w:t>257</w:t>
            </w:r>
            <w:r w:rsidRPr="001F5318">
              <w:rPr>
                <w:rFonts w:eastAsiaTheme="min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811" w:type="dxa"/>
            <w:vAlign w:val="center"/>
          </w:tcPr>
          <w:p w14:paraId="057C970C" w14:textId="77777777" w:rsidR="001F5318" w:rsidRPr="001F5318" w:rsidRDefault="001F5318" w:rsidP="001F5318">
            <w:pPr>
              <w:spacing w:after="160" w:line="259" w:lineRule="auto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1F5318">
              <w:rPr>
                <w:rFonts w:eastAsiaTheme="minorHAnsi" w:cs="Arial"/>
                <w:sz w:val="20"/>
                <w:szCs w:val="20"/>
                <w:lang w:eastAsia="en-US"/>
              </w:rPr>
              <w:t>1.6.4</w:t>
            </w:r>
          </w:p>
        </w:tc>
        <w:tc>
          <w:tcPr>
            <w:tcW w:w="2593" w:type="dxa"/>
            <w:vAlign w:val="center"/>
          </w:tcPr>
          <w:p w14:paraId="17BB52F8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Construcţie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Morgă</w:t>
            </w:r>
            <w:proofErr w:type="spellEnd"/>
          </w:p>
        </w:tc>
        <w:tc>
          <w:tcPr>
            <w:tcW w:w="4681" w:type="dxa"/>
          </w:tcPr>
          <w:p w14:paraId="086AC2FF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sz w:val="20"/>
                <w:szCs w:val="20"/>
              </w:rPr>
              <w:t xml:space="preserve">În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oraşul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Sărmaşu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 xml:space="preserve">, str. Republicii, nr. 108,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construcţie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 xml:space="preserve"> în clădire P, construită cu zidărie de cărămidă, acoperită cu tablă ondulată, în intravilan, Sc = 30 mp</w:t>
            </w:r>
          </w:p>
        </w:tc>
        <w:tc>
          <w:tcPr>
            <w:tcW w:w="900" w:type="dxa"/>
            <w:vAlign w:val="center"/>
          </w:tcPr>
          <w:p w14:paraId="02C76E62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en-US"/>
              </w:rPr>
            </w:pPr>
            <w:r w:rsidRPr="001F5318">
              <w:rPr>
                <w:rFonts w:cs="Arial"/>
                <w:sz w:val="20"/>
                <w:szCs w:val="20"/>
                <w:lang w:val="en-US"/>
              </w:rPr>
              <w:t>1995</w:t>
            </w:r>
          </w:p>
        </w:tc>
        <w:tc>
          <w:tcPr>
            <w:tcW w:w="1440" w:type="dxa"/>
            <w:vAlign w:val="center"/>
          </w:tcPr>
          <w:p w14:paraId="37E24C7D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en-US"/>
              </w:rPr>
            </w:pPr>
            <w:r w:rsidRPr="001F5318">
              <w:rPr>
                <w:rFonts w:cs="Arial"/>
                <w:sz w:val="20"/>
                <w:szCs w:val="20"/>
                <w:lang w:val="en-US"/>
              </w:rPr>
              <w:t>4.300</w:t>
            </w:r>
          </w:p>
        </w:tc>
        <w:tc>
          <w:tcPr>
            <w:tcW w:w="3836" w:type="dxa"/>
          </w:tcPr>
          <w:p w14:paraId="7F9D3BAA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</w:p>
          <w:p w14:paraId="4E06DAF3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</w:p>
          <w:p w14:paraId="780A6F38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sz w:val="20"/>
                <w:szCs w:val="20"/>
              </w:rPr>
              <w:t>C.F. nr. 51853</w:t>
            </w:r>
          </w:p>
        </w:tc>
      </w:tr>
      <w:tr w:rsidR="001F5318" w:rsidRPr="001F5318" w14:paraId="04292074" w14:textId="77777777" w:rsidTr="003B72DC">
        <w:tc>
          <w:tcPr>
            <w:tcW w:w="647" w:type="dxa"/>
            <w:vAlign w:val="center"/>
          </w:tcPr>
          <w:p w14:paraId="645362A3" w14:textId="77777777" w:rsidR="001F5318" w:rsidRPr="001F5318" w:rsidRDefault="001F5318" w:rsidP="001F5318">
            <w:pPr>
              <w:spacing w:after="160" w:line="259" w:lineRule="auto"/>
              <w:rPr>
                <w:rFonts w:eastAsiaTheme="minorHAnsi" w:cs="Arial"/>
                <w:sz w:val="20"/>
                <w:szCs w:val="20"/>
                <w:vertAlign w:val="superscript"/>
                <w:lang w:eastAsia="en-US"/>
              </w:rPr>
            </w:pPr>
            <w:r w:rsidRPr="001F5318">
              <w:rPr>
                <w:rFonts w:eastAsiaTheme="minorHAnsi" w:cs="Arial"/>
                <w:sz w:val="20"/>
                <w:szCs w:val="20"/>
                <w:lang w:eastAsia="en-US"/>
              </w:rPr>
              <w:t>257</w:t>
            </w:r>
            <w:r w:rsidRPr="001F5318">
              <w:rPr>
                <w:rFonts w:eastAsiaTheme="minorHAnsi" w:cs="Arial"/>
                <w:sz w:val="20"/>
                <w:szCs w:val="20"/>
                <w:vertAlign w:val="superscript"/>
                <w:lang w:eastAsia="en-US"/>
              </w:rPr>
              <w:t>4</w:t>
            </w:r>
          </w:p>
        </w:tc>
        <w:tc>
          <w:tcPr>
            <w:tcW w:w="811" w:type="dxa"/>
            <w:vAlign w:val="center"/>
          </w:tcPr>
          <w:p w14:paraId="6DFBE745" w14:textId="77777777" w:rsidR="001F5318" w:rsidRPr="001F5318" w:rsidRDefault="001F5318" w:rsidP="001F5318">
            <w:pPr>
              <w:spacing w:after="160" w:line="259" w:lineRule="auto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1F5318">
              <w:rPr>
                <w:rFonts w:eastAsiaTheme="minorHAnsi" w:cs="Arial"/>
                <w:sz w:val="20"/>
                <w:szCs w:val="20"/>
                <w:lang w:eastAsia="en-US"/>
              </w:rPr>
              <w:t>1.6.4</w:t>
            </w:r>
          </w:p>
        </w:tc>
        <w:tc>
          <w:tcPr>
            <w:tcW w:w="2593" w:type="dxa"/>
            <w:vAlign w:val="center"/>
          </w:tcPr>
          <w:p w14:paraId="73E43D05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Construcţie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Depozit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deşeuri</w:t>
            </w:r>
            <w:proofErr w:type="spellEnd"/>
          </w:p>
        </w:tc>
        <w:tc>
          <w:tcPr>
            <w:tcW w:w="4681" w:type="dxa"/>
          </w:tcPr>
          <w:p w14:paraId="1605EBDE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sz w:val="20"/>
                <w:szCs w:val="20"/>
              </w:rPr>
              <w:t xml:space="preserve">În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oraşul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Sărmaşu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 xml:space="preserve">, str. Republicii, nr. 108,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construcţie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 xml:space="preserve"> în clădire P, construită cu zidărie de cărămidă, acoperită cu tablă ondulată, în intravilan, Sc = 13 mp</w:t>
            </w:r>
          </w:p>
        </w:tc>
        <w:tc>
          <w:tcPr>
            <w:tcW w:w="900" w:type="dxa"/>
            <w:vAlign w:val="center"/>
          </w:tcPr>
          <w:p w14:paraId="7C3671A5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en-US"/>
              </w:rPr>
            </w:pPr>
            <w:r w:rsidRPr="001F5318">
              <w:rPr>
                <w:rFonts w:cs="Arial"/>
                <w:sz w:val="20"/>
                <w:szCs w:val="20"/>
                <w:lang w:val="en-US"/>
              </w:rPr>
              <w:t>1965</w:t>
            </w:r>
          </w:p>
        </w:tc>
        <w:tc>
          <w:tcPr>
            <w:tcW w:w="1440" w:type="dxa"/>
            <w:vAlign w:val="center"/>
          </w:tcPr>
          <w:p w14:paraId="4FB2CA84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en-US"/>
              </w:rPr>
            </w:pPr>
            <w:r w:rsidRPr="001F5318">
              <w:rPr>
                <w:rFonts w:cs="Arial"/>
                <w:sz w:val="20"/>
                <w:szCs w:val="20"/>
                <w:lang w:val="en-US"/>
              </w:rPr>
              <w:t>1.820</w:t>
            </w:r>
          </w:p>
        </w:tc>
        <w:tc>
          <w:tcPr>
            <w:tcW w:w="3836" w:type="dxa"/>
          </w:tcPr>
          <w:p w14:paraId="1910024C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</w:p>
          <w:p w14:paraId="1634D702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sz w:val="20"/>
                <w:szCs w:val="20"/>
              </w:rPr>
              <w:t>C.F. nr. 51853</w:t>
            </w:r>
          </w:p>
        </w:tc>
      </w:tr>
      <w:tr w:rsidR="001F5318" w:rsidRPr="001F5318" w14:paraId="12AD6659" w14:textId="77777777" w:rsidTr="003B72DC">
        <w:tc>
          <w:tcPr>
            <w:tcW w:w="647" w:type="dxa"/>
            <w:vAlign w:val="center"/>
          </w:tcPr>
          <w:p w14:paraId="38CEA283" w14:textId="77777777" w:rsidR="001F5318" w:rsidRPr="001F5318" w:rsidRDefault="001F5318" w:rsidP="001F5318">
            <w:pPr>
              <w:spacing w:after="160" w:line="259" w:lineRule="auto"/>
              <w:rPr>
                <w:rFonts w:eastAsiaTheme="minorHAnsi" w:cs="Arial"/>
                <w:sz w:val="20"/>
                <w:szCs w:val="20"/>
                <w:vertAlign w:val="superscript"/>
                <w:lang w:eastAsia="en-US"/>
              </w:rPr>
            </w:pPr>
            <w:r w:rsidRPr="001F5318">
              <w:rPr>
                <w:rFonts w:eastAsiaTheme="minorHAnsi" w:cs="Arial"/>
                <w:sz w:val="20"/>
                <w:szCs w:val="20"/>
                <w:lang w:eastAsia="en-US"/>
              </w:rPr>
              <w:t>257</w:t>
            </w:r>
            <w:r w:rsidRPr="001F5318">
              <w:rPr>
                <w:rFonts w:eastAsiaTheme="minorHAnsi" w:cs="Arial"/>
                <w:sz w:val="20"/>
                <w:szCs w:val="20"/>
                <w:vertAlign w:val="superscript"/>
                <w:lang w:eastAsia="en-US"/>
              </w:rPr>
              <w:t>5</w:t>
            </w:r>
          </w:p>
        </w:tc>
        <w:tc>
          <w:tcPr>
            <w:tcW w:w="811" w:type="dxa"/>
            <w:vAlign w:val="center"/>
          </w:tcPr>
          <w:p w14:paraId="6A3D410C" w14:textId="77777777" w:rsidR="001F5318" w:rsidRPr="001F5318" w:rsidRDefault="001F5318" w:rsidP="001F5318">
            <w:pPr>
              <w:spacing w:after="160" w:line="259" w:lineRule="auto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1F5318">
              <w:rPr>
                <w:rFonts w:eastAsiaTheme="minorHAnsi" w:cs="Arial"/>
                <w:sz w:val="20"/>
                <w:szCs w:val="20"/>
                <w:lang w:eastAsia="en-US"/>
              </w:rPr>
              <w:t>1.6.4</w:t>
            </w:r>
          </w:p>
        </w:tc>
        <w:tc>
          <w:tcPr>
            <w:tcW w:w="2593" w:type="dxa"/>
            <w:vAlign w:val="center"/>
          </w:tcPr>
          <w:p w14:paraId="4AF551CF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Construcţie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Centrală</w:t>
            </w:r>
            <w:proofErr w:type="spellEnd"/>
            <w:r w:rsidRPr="001F5318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  <w:lang w:val="fr-FR"/>
              </w:rPr>
              <w:t>termică</w:t>
            </w:r>
            <w:proofErr w:type="spellEnd"/>
          </w:p>
        </w:tc>
        <w:tc>
          <w:tcPr>
            <w:tcW w:w="4681" w:type="dxa"/>
          </w:tcPr>
          <w:p w14:paraId="405053FB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sz w:val="20"/>
                <w:szCs w:val="20"/>
              </w:rPr>
              <w:t xml:space="preserve">În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oraşul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Sărmaşu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 xml:space="preserve">, str. Republicii, nr. 108, </w:t>
            </w:r>
            <w:proofErr w:type="spellStart"/>
            <w:r w:rsidRPr="001F5318">
              <w:rPr>
                <w:rFonts w:cs="Arial"/>
                <w:sz w:val="20"/>
                <w:szCs w:val="20"/>
              </w:rPr>
              <w:t>construcţie</w:t>
            </w:r>
            <w:proofErr w:type="spellEnd"/>
            <w:r w:rsidRPr="001F5318">
              <w:rPr>
                <w:rFonts w:cs="Arial"/>
                <w:sz w:val="20"/>
                <w:szCs w:val="20"/>
              </w:rPr>
              <w:t xml:space="preserve"> în clădire P, construită cu zidărie de cărămidă, acoperită cu tablă ondulată, în </w:t>
            </w:r>
            <w:r w:rsidRPr="001F5318">
              <w:rPr>
                <w:rFonts w:cs="Arial"/>
                <w:sz w:val="20"/>
                <w:szCs w:val="20"/>
              </w:rPr>
              <w:lastRenderedPageBreak/>
              <w:t>intravilan, Sc =  59 mp</w:t>
            </w:r>
          </w:p>
        </w:tc>
        <w:tc>
          <w:tcPr>
            <w:tcW w:w="900" w:type="dxa"/>
            <w:vAlign w:val="center"/>
          </w:tcPr>
          <w:p w14:paraId="64B29F98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en-US"/>
              </w:rPr>
            </w:pPr>
            <w:r w:rsidRPr="001F5318">
              <w:rPr>
                <w:rFonts w:cs="Arial"/>
                <w:sz w:val="20"/>
                <w:szCs w:val="20"/>
                <w:lang w:val="en-US"/>
              </w:rPr>
              <w:lastRenderedPageBreak/>
              <w:t>1965</w:t>
            </w:r>
          </w:p>
        </w:tc>
        <w:tc>
          <w:tcPr>
            <w:tcW w:w="1440" w:type="dxa"/>
            <w:vAlign w:val="center"/>
          </w:tcPr>
          <w:p w14:paraId="33A17B23" w14:textId="77777777" w:rsidR="001F5318" w:rsidRPr="001F5318" w:rsidRDefault="001F5318" w:rsidP="001F5318">
            <w:pPr>
              <w:rPr>
                <w:rFonts w:cs="Arial"/>
                <w:sz w:val="20"/>
                <w:szCs w:val="20"/>
                <w:lang w:val="en-US"/>
              </w:rPr>
            </w:pPr>
            <w:r w:rsidRPr="001F5318">
              <w:rPr>
                <w:rFonts w:cs="Arial"/>
                <w:sz w:val="20"/>
                <w:szCs w:val="20"/>
                <w:lang w:val="en-US"/>
              </w:rPr>
              <w:t>8.260</w:t>
            </w:r>
          </w:p>
        </w:tc>
        <w:tc>
          <w:tcPr>
            <w:tcW w:w="3836" w:type="dxa"/>
          </w:tcPr>
          <w:p w14:paraId="54FDBD4A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</w:p>
          <w:p w14:paraId="255395FA" w14:textId="77777777" w:rsidR="001F5318" w:rsidRPr="001F5318" w:rsidRDefault="001F5318" w:rsidP="001F5318">
            <w:pPr>
              <w:rPr>
                <w:rFonts w:cs="Arial"/>
                <w:sz w:val="20"/>
                <w:szCs w:val="20"/>
              </w:rPr>
            </w:pPr>
            <w:r w:rsidRPr="001F5318">
              <w:rPr>
                <w:rFonts w:cs="Arial"/>
                <w:sz w:val="20"/>
                <w:szCs w:val="20"/>
              </w:rPr>
              <w:t>C.F. nr. 51853</w:t>
            </w:r>
          </w:p>
        </w:tc>
      </w:tr>
    </w:tbl>
    <w:p w14:paraId="213C2599" w14:textId="77777777" w:rsidR="001F5318" w:rsidRPr="001F5318" w:rsidRDefault="001F5318" w:rsidP="001F5318">
      <w:pPr>
        <w:tabs>
          <w:tab w:val="left" w:pos="3151"/>
        </w:tabs>
        <w:rPr>
          <w:rFonts w:cs="Arial"/>
          <w:b/>
          <w:sz w:val="18"/>
          <w:szCs w:val="18"/>
        </w:rPr>
      </w:pPr>
    </w:p>
    <w:p w14:paraId="1B7B1A14" w14:textId="77777777" w:rsidR="001F5318" w:rsidRPr="001F5318" w:rsidRDefault="001F5318" w:rsidP="001F5318">
      <w:pPr>
        <w:tabs>
          <w:tab w:val="left" w:pos="3151"/>
        </w:tabs>
        <w:rPr>
          <w:rFonts w:cs="Arial"/>
          <w:b/>
          <w:sz w:val="18"/>
          <w:szCs w:val="18"/>
        </w:rPr>
      </w:pPr>
    </w:p>
    <w:p w14:paraId="5CA42D48" w14:textId="77777777" w:rsidR="001F5318" w:rsidRPr="001F5318" w:rsidRDefault="001F5318" w:rsidP="001F5318">
      <w:pPr>
        <w:spacing w:after="160" w:line="259" w:lineRule="auto"/>
        <w:rPr>
          <w:rFonts w:eastAsiaTheme="minorHAnsi" w:cs="Arial"/>
          <w:sz w:val="18"/>
          <w:szCs w:val="18"/>
          <w:lang w:eastAsia="en-US"/>
        </w:rPr>
      </w:pPr>
    </w:p>
    <w:p w14:paraId="1FEF321B" w14:textId="77777777" w:rsidR="007D32F6" w:rsidRPr="004C4B22" w:rsidRDefault="007D32F6" w:rsidP="004C4B22">
      <w:pPr>
        <w:jc w:val="both"/>
      </w:pPr>
    </w:p>
    <w:sectPr w:rsidR="007D32F6" w:rsidRPr="004C4B22" w:rsidSect="001F5318">
      <w:footerReference w:type="default" r:id="rId10"/>
      <w:pgSz w:w="15840" w:h="12240" w:orient="landscape"/>
      <w:pgMar w:top="1440" w:right="709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AE00B" w14:textId="77777777" w:rsidR="005A3928" w:rsidRDefault="005A3928" w:rsidP="008469C7">
      <w:r>
        <w:separator/>
      </w:r>
    </w:p>
  </w:endnote>
  <w:endnote w:type="continuationSeparator" w:id="0">
    <w:p w14:paraId="78502594" w14:textId="77777777" w:rsidR="005A3928" w:rsidRDefault="005A3928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F93EC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1F8A8D91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D836EB" wp14:editId="0DBFC2C5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AE904A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2165BC6F" w14:textId="591D882F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326B36">
      <w:rPr>
        <w:sz w:val="18"/>
        <w:szCs w:val="18"/>
        <w:lang w:val="en-US"/>
      </w:rPr>
      <w:t>GENERAL</w:t>
    </w:r>
  </w:p>
  <w:p w14:paraId="56FAB01C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6A430E71" w14:textId="40B9FA91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326B36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14:paraId="298DF0F3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05C07" w14:textId="77777777" w:rsidR="005A3928" w:rsidRDefault="005A3928" w:rsidP="008469C7">
      <w:r>
        <w:separator/>
      </w:r>
    </w:p>
  </w:footnote>
  <w:footnote w:type="continuationSeparator" w:id="0">
    <w:p w14:paraId="22156D9B" w14:textId="77777777" w:rsidR="005A3928" w:rsidRDefault="005A3928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B4521"/>
    <w:rsid w:val="000D0A01"/>
    <w:rsid w:val="000D789C"/>
    <w:rsid w:val="000E7CB5"/>
    <w:rsid w:val="00102BEA"/>
    <w:rsid w:val="00137E44"/>
    <w:rsid w:val="001431F2"/>
    <w:rsid w:val="00151B08"/>
    <w:rsid w:val="001F5318"/>
    <w:rsid w:val="001F7F1A"/>
    <w:rsid w:val="00297C03"/>
    <w:rsid w:val="00326B36"/>
    <w:rsid w:val="003443C7"/>
    <w:rsid w:val="003E6E06"/>
    <w:rsid w:val="0046690F"/>
    <w:rsid w:val="004B33D1"/>
    <w:rsid w:val="004C4B22"/>
    <w:rsid w:val="005111EA"/>
    <w:rsid w:val="005548C8"/>
    <w:rsid w:val="00560345"/>
    <w:rsid w:val="005A3928"/>
    <w:rsid w:val="006243D2"/>
    <w:rsid w:val="0063449E"/>
    <w:rsid w:val="00727363"/>
    <w:rsid w:val="007464B8"/>
    <w:rsid w:val="00783195"/>
    <w:rsid w:val="007A00AD"/>
    <w:rsid w:val="007C69D1"/>
    <w:rsid w:val="007D32F6"/>
    <w:rsid w:val="007F49E7"/>
    <w:rsid w:val="00830CD2"/>
    <w:rsid w:val="008469C7"/>
    <w:rsid w:val="008829D4"/>
    <w:rsid w:val="008E0FCE"/>
    <w:rsid w:val="00932253"/>
    <w:rsid w:val="00967F71"/>
    <w:rsid w:val="009F7467"/>
    <w:rsid w:val="00A67671"/>
    <w:rsid w:val="00A677F4"/>
    <w:rsid w:val="00A87F0A"/>
    <w:rsid w:val="00AE41D3"/>
    <w:rsid w:val="00AE765B"/>
    <w:rsid w:val="00B73DBC"/>
    <w:rsid w:val="00B8212D"/>
    <w:rsid w:val="00BD762F"/>
    <w:rsid w:val="00D40F06"/>
    <w:rsid w:val="00D776DE"/>
    <w:rsid w:val="00D95D34"/>
    <w:rsid w:val="00E91F39"/>
    <w:rsid w:val="00E9767B"/>
    <w:rsid w:val="00EB0EF5"/>
    <w:rsid w:val="00EF0C3E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53DE9"/>
  <w15:docId w15:val="{744A3C26-AA87-4845-9949-C372D60B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5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1000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22</cp:revision>
  <cp:lastPrinted>2018-08-13T04:55:00Z</cp:lastPrinted>
  <dcterms:created xsi:type="dcterms:W3CDTF">2018-08-07T05:34:00Z</dcterms:created>
  <dcterms:modified xsi:type="dcterms:W3CDTF">2020-12-16T07:25:00Z</dcterms:modified>
</cp:coreProperties>
</file>